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3A8C0" w14:textId="22CB1E58" w:rsidR="00236E28" w:rsidRDefault="00C36E8A" w:rsidP="00C36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Candidati privatisti Esame di Stato A.S. 2023-2024</w:t>
      </w:r>
    </w:p>
    <w:p w14:paraId="777B422E" w14:textId="77777777" w:rsidR="00C36E8A" w:rsidRDefault="00C36E8A" w:rsidP="00C36E8A">
      <w:pPr>
        <w:jc w:val="center"/>
        <w:rPr>
          <w:rFonts w:ascii="Arial" w:hAnsi="Arial" w:cs="Arial"/>
          <w:b/>
          <w:bCs/>
        </w:rPr>
      </w:pPr>
    </w:p>
    <w:p w14:paraId="43987382" w14:textId="253FE248" w:rsidR="00C36E8A" w:rsidRPr="00D63A61" w:rsidRDefault="00C36E8A" w:rsidP="00D63A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6E8A">
        <w:rPr>
          <w:rFonts w:ascii="Arial" w:hAnsi="Arial" w:cs="Arial"/>
          <w:b/>
          <w:bCs/>
          <w:sz w:val="32"/>
          <w:szCs w:val="32"/>
        </w:rPr>
        <w:t>LSA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802"/>
        <w:gridCol w:w="3389"/>
        <w:gridCol w:w="3390"/>
      </w:tblGrid>
      <w:tr w:rsidR="00C36E8A" w14:paraId="7E7BC80F" w14:textId="77777777" w:rsidTr="00C36E8A">
        <w:tc>
          <w:tcPr>
            <w:tcW w:w="976" w:type="dxa"/>
          </w:tcPr>
          <w:p w14:paraId="62BC804D" w14:textId="77777777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802" w:type="dxa"/>
          </w:tcPr>
          <w:p w14:paraId="7492E755" w14:textId="053F659C" w:rsidR="00C36E8A" w:rsidRP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3389" w:type="dxa"/>
          </w:tcPr>
          <w:p w14:paraId="42C18E28" w14:textId="6894E411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DI STUDIO</w:t>
            </w:r>
          </w:p>
        </w:tc>
        <w:tc>
          <w:tcPr>
            <w:tcW w:w="3390" w:type="dxa"/>
          </w:tcPr>
          <w:p w14:paraId="16776C20" w14:textId="48541919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MATERIE DA SOSTENERE</w:t>
            </w:r>
          </w:p>
        </w:tc>
      </w:tr>
      <w:tr w:rsidR="00C36E8A" w14:paraId="77A934FB" w14:textId="77777777" w:rsidTr="00C36E8A">
        <w:tc>
          <w:tcPr>
            <w:tcW w:w="976" w:type="dxa"/>
          </w:tcPr>
          <w:p w14:paraId="6DB6EFBE" w14:textId="77777777" w:rsidR="00C36E8A" w:rsidRDefault="00C36E8A" w:rsidP="00C36E8A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02" w:type="dxa"/>
          </w:tcPr>
          <w:p w14:paraId="1E183573" w14:textId="479A6BF7" w:rsidR="00C36E8A" w:rsidRDefault="004618A9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G.M.</w:t>
            </w:r>
          </w:p>
        </w:tc>
        <w:tc>
          <w:tcPr>
            <w:tcW w:w="3389" w:type="dxa"/>
          </w:tcPr>
          <w:p w14:paraId="21C74622" w14:textId="568A9811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LICENZA MEDIA</w:t>
            </w:r>
          </w:p>
        </w:tc>
        <w:tc>
          <w:tcPr>
            <w:tcW w:w="3390" w:type="dxa"/>
          </w:tcPr>
          <w:p w14:paraId="74DA5985" w14:textId="4EC29FD1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 LE MATERIE (DAL 1° AL 5°)</w:t>
            </w:r>
          </w:p>
        </w:tc>
      </w:tr>
      <w:tr w:rsidR="00C36E8A" w14:paraId="487996DB" w14:textId="77777777" w:rsidTr="00C36E8A">
        <w:tc>
          <w:tcPr>
            <w:tcW w:w="976" w:type="dxa"/>
          </w:tcPr>
          <w:p w14:paraId="31627027" w14:textId="77777777" w:rsidR="00C36E8A" w:rsidRDefault="00C36E8A" w:rsidP="00C36E8A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02" w:type="dxa"/>
          </w:tcPr>
          <w:p w14:paraId="28756275" w14:textId="64EAEC78" w:rsidR="00C36E8A" w:rsidRDefault="004618A9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M.C.</w:t>
            </w:r>
          </w:p>
        </w:tc>
        <w:tc>
          <w:tcPr>
            <w:tcW w:w="3389" w:type="dxa"/>
          </w:tcPr>
          <w:p w14:paraId="3A4EF7A0" w14:textId="4CCFBA16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LICENZA MEDIA</w:t>
            </w:r>
          </w:p>
        </w:tc>
        <w:tc>
          <w:tcPr>
            <w:tcW w:w="3390" w:type="dxa"/>
          </w:tcPr>
          <w:p w14:paraId="027E75CB" w14:textId="5822C7CA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 LE MATERIE (DAL 1° AL 5°)</w:t>
            </w:r>
          </w:p>
        </w:tc>
      </w:tr>
      <w:tr w:rsidR="00C36E8A" w14:paraId="3039129C" w14:textId="77777777" w:rsidTr="00C36E8A">
        <w:tc>
          <w:tcPr>
            <w:tcW w:w="976" w:type="dxa"/>
          </w:tcPr>
          <w:p w14:paraId="7B9D2C8B" w14:textId="77777777" w:rsidR="00C36E8A" w:rsidRDefault="00C36E8A" w:rsidP="00C36E8A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02" w:type="dxa"/>
          </w:tcPr>
          <w:p w14:paraId="57C2D14C" w14:textId="381D46E0" w:rsidR="00C36E8A" w:rsidRDefault="004618A9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B.F.</w:t>
            </w:r>
          </w:p>
        </w:tc>
        <w:tc>
          <w:tcPr>
            <w:tcW w:w="3389" w:type="dxa"/>
          </w:tcPr>
          <w:p w14:paraId="67E433BD" w14:textId="4A622039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PROM. 5° LSA</w:t>
            </w:r>
          </w:p>
        </w:tc>
        <w:tc>
          <w:tcPr>
            <w:tcW w:w="3390" w:type="dxa"/>
          </w:tcPr>
          <w:p w14:paraId="38A1BF6A" w14:textId="05A0B7A7" w:rsidR="00C36E8A" w:rsidRDefault="00C36E8A" w:rsidP="00C36E8A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 LE MATERIE DEL 5° ANNO</w:t>
            </w:r>
          </w:p>
        </w:tc>
      </w:tr>
    </w:tbl>
    <w:p w14:paraId="08E0388C" w14:textId="6E905ACF" w:rsidR="00C36E8A" w:rsidRPr="00D63A61" w:rsidRDefault="00C36E8A" w:rsidP="00D63A61">
      <w:pPr>
        <w:spacing w:line="360" w:lineRule="auto"/>
        <w:rPr>
          <w:rFonts w:ascii="Arial" w:hAnsi="Arial" w:cs="Arial"/>
        </w:rPr>
      </w:pPr>
    </w:p>
    <w:p w14:paraId="5FB0AA6A" w14:textId="22489883" w:rsidR="00C36E8A" w:rsidRDefault="00C36E8A" w:rsidP="00D63A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6E8A">
        <w:rPr>
          <w:rFonts w:ascii="Arial" w:hAnsi="Arial" w:cs="Arial"/>
          <w:b/>
          <w:bCs/>
          <w:sz w:val="32"/>
          <w:szCs w:val="32"/>
        </w:rPr>
        <w:t>MECCANICA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395"/>
        <w:gridCol w:w="4110"/>
        <w:gridCol w:w="4076"/>
      </w:tblGrid>
      <w:tr w:rsidR="00C36E8A" w14:paraId="724111FF" w14:textId="77777777" w:rsidTr="00D63A61">
        <w:tc>
          <w:tcPr>
            <w:tcW w:w="976" w:type="dxa"/>
          </w:tcPr>
          <w:p w14:paraId="638C5AEE" w14:textId="77777777" w:rsidR="00C36E8A" w:rsidRDefault="00C36E8A" w:rsidP="000F48E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1A89595E" w14:textId="77777777" w:rsidR="00C36E8A" w:rsidRPr="00C36E8A" w:rsidRDefault="00C36E8A" w:rsidP="000F48E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4110" w:type="dxa"/>
          </w:tcPr>
          <w:p w14:paraId="22363D1F" w14:textId="77777777" w:rsidR="00C36E8A" w:rsidRDefault="00C36E8A" w:rsidP="000F48E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DI STUDIO</w:t>
            </w:r>
          </w:p>
        </w:tc>
        <w:tc>
          <w:tcPr>
            <w:tcW w:w="4076" w:type="dxa"/>
          </w:tcPr>
          <w:p w14:paraId="15D39D2A" w14:textId="77777777" w:rsidR="00C36E8A" w:rsidRDefault="00C36E8A" w:rsidP="000F48E9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MATERIE DA SOSTENERE</w:t>
            </w:r>
          </w:p>
        </w:tc>
      </w:tr>
      <w:tr w:rsidR="00C36E8A" w14:paraId="250C6371" w14:textId="77777777" w:rsidTr="00D63A61">
        <w:tc>
          <w:tcPr>
            <w:tcW w:w="976" w:type="dxa"/>
          </w:tcPr>
          <w:p w14:paraId="455C5740" w14:textId="77777777" w:rsidR="00C36E8A" w:rsidRDefault="00C36E8A" w:rsidP="00D63A61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028C1695" w14:textId="7E14102F" w:rsidR="00C36E8A" w:rsidRDefault="004618A9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L.L.G.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534B0DEC" w14:textId="54F39ECD" w:rsidR="00C36E8A" w:rsidRDefault="00C36E8A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ARTISTICO – GRAFICA</w:t>
            </w:r>
          </w:p>
        </w:tc>
        <w:tc>
          <w:tcPr>
            <w:tcW w:w="4076" w:type="dxa"/>
          </w:tcPr>
          <w:p w14:paraId="6AC9D889" w14:textId="77777777" w:rsidR="00C36E8A" w:rsidRDefault="00D63A61" w:rsidP="00D63A61">
            <w:pPr>
              <w:pStyle w:val="Paragrafoelenco"/>
              <w:spacing w:line="276" w:lineRule="auto"/>
              <w:ind w:left="0"/>
              <w:jc w:val="both"/>
            </w:pPr>
            <w:r w:rsidRPr="00186706">
              <w:t>Lingua e letteratura italiana</w:t>
            </w:r>
            <w:r>
              <w:t xml:space="preserve"> (5° anno)</w:t>
            </w:r>
          </w:p>
          <w:p w14:paraId="56C72EB5" w14:textId="77777777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Storia (5° anno)</w:t>
            </w:r>
          </w:p>
          <w:p w14:paraId="76386281" w14:textId="77777777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 (Triennio)</w:t>
            </w:r>
          </w:p>
          <w:p w14:paraId="61C78DAA" w14:textId="6E8245BB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Matematica (5° anno)</w:t>
            </w:r>
          </w:p>
          <w:p w14:paraId="593BA690" w14:textId="77777777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Scienze motorie (5° anno)</w:t>
            </w:r>
          </w:p>
          <w:p w14:paraId="7091343D" w14:textId="77777777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Diritto (1°-2° anno)</w:t>
            </w:r>
          </w:p>
          <w:p w14:paraId="1BFA1E4C" w14:textId="77777777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Tecn</w:t>
            </w:r>
            <w:proofErr w:type="spellEnd"/>
            <w:r>
              <w:rPr>
                <w:rFonts w:ascii="Arial" w:hAnsi="Arial" w:cs="Arial"/>
              </w:rPr>
              <w:t xml:space="preserve"> informatiche (1° anno)</w:t>
            </w:r>
          </w:p>
          <w:p w14:paraId="364CD52F" w14:textId="77777777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</w:t>
            </w:r>
          </w:p>
          <w:p w14:paraId="14882D41" w14:textId="77777777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Tecnologia </w:t>
            </w:r>
            <w:proofErr w:type="spellStart"/>
            <w:r>
              <w:rPr>
                <w:rFonts w:ascii="Arial" w:hAnsi="Arial" w:cs="Arial"/>
              </w:rPr>
              <w:t>mecc</w:t>
            </w:r>
            <w:proofErr w:type="spellEnd"/>
            <w:r>
              <w:rPr>
                <w:rFonts w:ascii="Arial" w:hAnsi="Arial" w:cs="Arial"/>
              </w:rPr>
              <w:t xml:space="preserve"> (Triennio)</w:t>
            </w:r>
          </w:p>
          <w:p w14:paraId="484C6717" w14:textId="77777777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Meccanica (Triennio)</w:t>
            </w:r>
          </w:p>
          <w:p w14:paraId="0161EEA2" w14:textId="35BBF72C" w:rsidR="00D63A61" w:rsidRDefault="00D63A61" w:rsidP="00D63A61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Sistemi (Triennio)</w:t>
            </w:r>
          </w:p>
        </w:tc>
      </w:tr>
    </w:tbl>
    <w:p w14:paraId="546A264E" w14:textId="77777777" w:rsidR="00D63A61" w:rsidRPr="00C36E8A" w:rsidRDefault="00D63A61" w:rsidP="00D63A61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sectPr w:rsidR="00D63A61" w:rsidRPr="00C36E8A" w:rsidSect="005049F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1AA9"/>
    <w:multiLevelType w:val="hybridMultilevel"/>
    <w:tmpl w:val="4BEAC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70592"/>
    <w:multiLevelType w:val="hybridMultilevel"/>
    <w:tmpl w:val="CD3ADB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42902"/>
    <w:multiLevelType w:val="hybridMultilevel"/>
    <w:tmpl w:val="CD3ADB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37"/>
    <w:rsid w:val="00236E28"/>
    <w:rsid w:val="004618A9"/>
    <w:rsid w:val="005049FE"/>
    <w:rsid w:val="008A142E"/>
    <w:rsid w:val="00A63C0C"/>
    <w:rsid w:val="00B83437"/>
    <w:rsid w:val="00C36E8A"/>
    <w:rsid w:val="00D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F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3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4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4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4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4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3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3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3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4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34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34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34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4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4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34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34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34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34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34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34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34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343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3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3A61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3A61"/>
    <w:pPr>
      <w:widowControl w:val="0"/>
      <w:spacing w:line="250" w:lineRule="exact"/>
      <w:ind w:left="103"/>
    </w:pPr>
    <w:rPr>
      <w:rFonts w:ascii="Arial Narrow" w:eastAsia="Arial Narrow" w:hAnsi="Arial Narrow" w:cs="Arial Narrow"/>
      <w:kern w:val="0"/>
      <w:sz w:val="22"/>
      <w:szCs w:val="22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3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4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4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4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4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3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3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3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4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34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34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34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4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4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34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34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34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34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34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34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34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343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3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3A61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3A61"/>
    <w:pPr>
      <w:widowControl w:val="0"/>
      <w:spacing w:line="250" w:lineRule="exact"/>
      <w:ind w:left="103"/>
    </w:pPr>
    <w:rPr>
      <w:rFonts w:ascii="Arial Narrow" w:eastAsia="Arial Narrow" w:hAnsi="Arial Narrow" w:cs="Arial Narrow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Pisano</dc:creator>
  <cp:lastModifiedBy>Utente</cp:lastModifiedBy>
  <cp:revision>2</cp:revision>
  <dcterms:created xsi:type="dcterms:W3CDTF">2024-05-02T17:04:00Z</dcterms:created>
  <dcterms:modified xsi:type="dcterms:W3CDTF">2024-05-02T17:04:00Z</dcterms:modified>
</cp:coreProperties>
</file>