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93B0" w14:textId="65F1B12E" w:rsidR="00C92B21" w:rsidRDefault="00C92B21" w:rsidP="00C92B21">
      <w:pPr>
        <w:pStyle w:val="Intestazione"/>
        <w:tabs>
          <w:tab w:val="center" w:pos="4252"/>
          <w:tab w:val="left" w:pos="5540"/>
        </w:tabs>
        <w:jc w:val="center"/>
      </w:pPr>
    </w:p>
    <w:p w14:paraId="765C6A2E" w14:textId="77777777" w:rsidR="002E5411" w:rsidRPr="001D5DE0" w:rsidRDefault="002E5411" w:rsidP="002E5411">
      <w:pPr>
        <w:tabs>
          <w:tab w:val="left" w:pos="851"/>
        </w:tabs>
        <w:ind w:right="-1"/>
        <w:jc w:val="center"/>
        <w:rPr>
          <w:sz w:val="28"/>
        </w:rPr>
      </w:pPr>
      <w:r w:rsidRPr="001D5DE0">
        <w:rPr>
          <w:sz w:val="28"/>
        </w:rPr>
        <w:object w:dxaOrig="1140" w:dyaOrig="1315" w14:anchorId="561B7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 fillcolor="window">
            <v:imagedata r:id="rId8" o:title=""/>
          </v:shape>
          <o:OLEObject Type="Embed" ProgID="Unknown" ShapeID="_x0000_i1025" DrawAspect="Content" ObjectID="_1771070349" r:id="rId9">
            <o:FieldCodes>\s \* MERGEFORMAT</o:FieldCodes>
          </o:OLEObject>
        </w:object>
      </w:r>
    </w:p>
    <w:p w14:paraId="3CB6EB2E" w14:textId="77777777" w:rsidR="0001459A" w:rsidRDefault="0001459A" w:rsidP="0001459A">
      <w:pPr>
        <w:pStyle w:val="Titolo"/>
        <w:rPr>
          <w:rFonts w:ascii="Script MT Bold" w:hAnsi="Script MT Bold"/>
          <w:sz w:val="22"/>
          <w:szCs w:val="22"/>
        </w:rPr>
      </w:pPr>
      <w:r w:rsidRPr="00B55654">
        <w:rPr>
          <w:rFonts w:ascii="Script MT Bold" w:hAnsi="Script MT Bold"/>
          <w:sz w:val="22"/>
          <w:szCs w:val="22"/>
        </w:rPr>
        <w:t>Ministero dell’Istruzione</w:t>
      </w:r>
      <w:r>
        <w:rPr>
          <w:rFonts w:ascii="Script MT Bold" w:hAnsi="Script MT Bold"/>
          <w:sz w:val="22"/>
          <w:szCs w:val="22"/>
        </w:rPr>
        <w:t xml:space="preserve"> e del Merito</w:t>
      </w:r>
    </w:p>
    <w:p w14:paraId="257480ED" w14:textId="145F52FD" w:rsidR="002E5411" w:rsidRPr="001D5DE0" w:rsidRDefault="002E5411" w:rsidP="002E5411">
      <w:pPr>
        <w:jc w:val="center"/>
        <w:rPr>
          <w:sz w:val="28"/>
          <w:szCs w:val="20"/>
        </w:rPr>
      </w:pPr>
      <w:r w:rsidRPr="001D5DE0">
        <w:rPr>
          <w:sz w:val="28"/>
          <w:szCs w:val="20"/>
        </w:rPr>
        <w:t>ISTITUTO TECNICO INDUSTRIALE</w:t>
      </w:r>
    </w:p>
    <w:p w14:paraId="0182BCE6" w14:textId="77777777" w:rsidR="002E5411" w:rsidRPr="001D5DE0" w:rsidRDefault="002E5411" w:rsidP="002E5411">
      <w:pPr>
        <w:jc w:val="center"/>
        <w:rPr>
          <w:rFonts w:ascii="Courier New" w:hAnsi="Courier New"/>
          <w:b/>
          <w:sz w:val="32"/>
          <w:szCs w:val="20"/>
        </w:rPr>
      </w:pPr>
      <w:r w:rsidRPr="001D5DE0">
        <w:rPr>
          <w:rFonts w:ascii="Courier New" w:hAnsi="Courier New"/>
          <w:b/>
          <w:sz w:val="32"/>
          <w:szCs w:val="20"/>
        </w:rPr>
        <w:t>"</w:t>
      </w:r>
      <w:r w:rsidRPr="001D5DE0">
        <w:rPr>
          <w:rFonts w:ascii="Courier New" w:hAnsi="Courier New"/>
          <w:b/>
          <w:sz w:val="32"/>
          <w:szCs w:val="32"/>
        </w:rPr>
        <w:t>Stanislao Cannizzaro</w:t>
      </w:r>
      <w:r w:rsidRPr="001D5DE0">
        <w:rPr>
          <w:rFonts w:ascii="Courier New" w:hAnsi="Courier New"/>
          <w:b/>
          <w:sz w:val="32"/>
          <w:szCs w:val="20"/>
        </w:rPr>
        <w:t>"</w:t>
      </w:r>
    </w:p>
    <w:p w14:paraId="0F956AE5" w14:textId="77777777" w:rsidR="002E5411" w:rsidRPr="001D5DE0" w:rsidRDefault="002E5411" w:rsidP="002E5411">
      <w:pPr>
        <w:jc w:val="center"/>
      </w:pPr>
      <w:r w:rsidRPr="001D5DE0">
        <w:t>Via Consolare Latina, 263 - 00034 COLLEFERRO (RM)</w:t>
      </w:r>
    </w:p>
    <w:p w14:paraId="72329487" w14:textId="77777777" w:rsidR="002E5411" w:rsidRPr="001D5DE0" w:rsidRDefault="002E5411" w:rsidP="002E5411">
      <w:pPr>
        <w:jc w:val="center"/>
      </w:pPr>
      <w:r w:rsidRPr="001D5DE0">
        <w:t>tel. 06/121128245 – 06/</w:t>
      </w:r>
      <w:proofErr w:type="gramStart"/>
      <w:r w:rsidRPr="001D5DE0">
        <w:t>121128246  Presidenza</w:t>
      </w:r>
      <w:proofErr w:type="gramEnd"/>
      <w:r w:rsidRPr="001D5DE0">
        <w:t xml:space="preserve"> 06/97200405</w:t>
      </w:r>
    </w:p>
    <w:p w14:paraId="1978F35F" w14:textId="77777777" w:rsidR="002E5411" w:rsidRPr="001D5DE0" w:rsidRDefault="002E5411" w:rsidP="002E5411">
      <w:pPr>
        <w:jc w:val="center"/>
        <w:rPr>
          <w:sz w:val="20"/>
          <w:szCs w:val="20"/>
        </w:rPr>
      </w:pPr>
      <w:r w:rsidRPr="001D5DE0">
        <w:rPr>
          <w:sz w:val="20"/>
          <w:szCs w:val="20"/>
        </w:rPr>
        <w:t xml:space="preserve">E-mail: </w:t>
      </w:r>
      <w:hyperlink r:id="rId10" w:history="1">
        <w:r w:rsidRPr="001D5DE0">
          <w:rPr>
            <w:color w:val="0000FF"/>
            <w:sz w:val="20"/>
            <w:szCs w:val="20"/>
            <w:u w:val="single"/>
          </w:rPr>
          <w:t>rmtf15000d@istruzione.it</w:t>
        </w:r>
      </w:hyperlink>
      <w:proofErr w:type="gramStart"/>
      <w:r w:rsidRPr="001D5DE0">
        <w:rPr>
          <w:sz w:val="20"/>
          <w:szCs w:val="20"/>
        </w:rPr>
        <w:t>; ;</w:t>
      </w:r>
      <w:proofErr w:type="gramEnd"/>
      <w:r w:rsidRPr="001D5DE0">
        <w:rPr>
          <w:sz w:val="20"/>
          <w:szCs w:val="20"/>
        </w:rPr>
        <w:t xml:space="preserve"> </w:t>
      </w:r>
      <w:hyperlink r:id="rId11" w:history="1">
        <w:r w:rsidRPr="001D5DE0">
          <w:rPr>
            <w:color w:val="0000FF"/>
            <w:sz w:val="20"/>
            <w:szCs w:val="20"/>
            <w:u w:val="single"/>
          </w:rPr>
          <w:t>rmtf15000d@pec.istruzione.it</w:t>
        </w:r>
      </w:hyperlink>
      <w:r w:rsidRPr="001D5DE0">
        <w:rPr>
          <w:sz w:val="20"/>
          <w:szCs w:val="20"/>
        </w:rPr>
        <w:t xml:space="preserve"> URL </w:t>
      </w:r>
      <w:hyperlink r:id="rId12" w:history="1">
        <w:r w:rsidRPr="001D5DE0">
          <w:rPr>
            <w:color w:val="0000FF"/>
            <w:sz w:val="20"/>
            <w:szCs w:val="20"/>
            <w:u w:val="single"/>
          </w:rPr>
          <w:t>https://www.itiscannizzarocolleferro.edu.it/</w:t>
        </w:r>
      </w:hyperlink>
    </w:p>
    <w:p w14:paraId="501D4A2B" w14:textId="77777777" w:rsidR="002E5411" w:rsidRPr="001D5DE0" w:rsidRDefault="002E5411" w:rsidP="002E5411">
      <w:pPr>
        <w:jc w:val="center"/>
      </w:pPr>
      <w:r w:rsidRPr="001D5DE0">
        <w:t xml:space="preserve">Distretto n. 38 </w:t>
      </w:r>
      <w:proofErr w:type="gramStart"/>
      <w:r w:rsidRPr="001D5DE0">
        <w:t>-  C.M.</w:t>
      </w:r>
      <w:proofErr w:type="gramEnd"/>
      <w:r w:rsidRPr="001D5DE0">
        <w:t xml:space="preserve"> RMTF15000D - Codice Fiscale 87004480585</w:t>
      </w:r>
    </w:p>
    <w:p w14:paraId="6FA96EBE" w14:textId="77777777" w:rsidR="00C55E7A" w:rsidRDefault="00C55E7A" w:rsidP="00F73DB8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tbl>
      <w:tblPr>
        <w:tblW w:w="103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44"/>
        <w:gridCol w:w="1351"/>
        <w:gridCol w:w="236"/>
        <w:gridCol w:w="340"/>
        <w:gridCol w:w="25"/>
        <w:gridCol w:w="3623"/>
      </w:tblGrid>
      <w:tr w:rsidR="00BA6CBF" w14:paraId="1F4CC603" w14:textId="77777777" w:rsidTr="00BA6CBF">
        <w:tc>
          <w:tcPr>
            <w:tcW w:w="10314" w:type="dxa"/>
            <w:gridSpan w:val="7"/>
            <w:tcBorders>
              <w:bottom w:val="nil"/>
            </w:tcBorders>
            <w:shd w:val="clear" w:color="auto" w:fill="auto"/>
          </w:tcPr>
          <w:p w14:paraId="520A5633" w14:textId="77777777" w:rsidR="00C55E7A" w:rsidRPr="00BA6CBF" w:rsidRDefault="00C55E7A" w:rsidP="00BA6CBF">
            <w:pPr>
              <w:ind w:left="34"/>
              <w:jc w:val="center"/>
              <w:rPr>
                <w:rFonts w:ascii="Palatino" w:hAnsi="Palatino"/>
                <w:b/>
                <w:sz w:val="40"/>
                <w:szCs w:val="40"/>
              </w:rPr>
            </w:pPr>
          </w:p>
          <w:p w14:paraId="7199C102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6"/>
                <w:szCs w:val="26"/>
              </w:rPr>
            </w:pPr>
            <w:r w:rsidRPr="00BA6CBF">
              <w:rPr>
                <w:rFonts w:ascii="Palatino" w:hAnsi="Palatino"/>
                <w:b/>
                <w:sz w:val="34"/>
                <w:szCs w:val="34"/>
              </w:rPr>
              <w:t>VERIFICA INTERMEDIA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proofErr w:type="gramStart"/>
            <w:r w:rsidRPr="00BA6CBF">
              <w:rPr>
                <w:rFonts w:ascii="Palatino" w:hAnsi="Palatino"/>
              </w:rPr>
              <w:t>del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P</w:t>
            </w:r>
            <w:r w:rsidRPr="00BA6CBF">
              <w:rPr>
                <w:rFonts w:ascii="Palatino" w:hAnsi="Palatino"/>
                <w:sz w:val="26"/>
                <w:szCs w:val="26"/>
              </w:rPr>
              <w:t>IANO</w:t>
            </w:r>
            <w:proofErr w:type="gramEnd"/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D</w:t>
            </w:r>
            <w:r w:rsidRPr="00BA6CBF">
              <w:rPr>
                <w:rFonts w:ascii="Palatino" w:hAnsi="Palatino"/>
                <w:sz w:val="26"/>
                <w:szCs w:val="26"/>
              </w:rPr>
              <w:t>IDATTICO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P</w:t>
            </w:r>
            <w:r w:rsidRPr="00BA6CBF">
              <w:rPr>
                <w:rFonts w:ascii="Palatino" w:hAnsi="Palatino"/>
                <w:sz w:val="26"/>
                <w:szCs w:val="26"/>
              </w:rPr>
              <w:t>ERSONALIZZATO</w:t>
            </w:r>
          </w:p>
          <w:p w14:paraId="328E6BCE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  <w:p w14:paraId="1CCA7DE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BA6CBF" w14:paraId="6ABE55C5" w14:textId="77777777" w:rsidTr="00BA6CBF">
        <w:trPr>
          <w:trHeight w:val="345"/>
        </w:trPr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14:paraId="5F551251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 xml:space="preserve">                                     per alunni  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C943A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BF5700" w14:textId="77777777" w:rsidR="00C55E7A" w:rsidRPr="00BA6CBF" w:rsidRDefault="00C55E7A" w:rsidP="007C6131">
            <w:pPr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>con DSA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79845A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73301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CCA40C" w14:textId="77777777" w:rsidR="00C55E7A" w:rsidRPr="00BA6CBF" w:rsidRDefault="00C55E7A" w:rsidP="007C6131">
            <w:pPr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>con BES</w:t>
            </w:r>
          </w:p>
        </w:tc>
      </w:tr>
      <w:tr w:rsidR="00BA6CBF" w14:paraId="7A8F041B" w14:textId="77777777" w:rsidTr="00BA6CBF">
        <w:tc>
          <w:tcPr>
            <w:tcW w:w="4395" w:type="dxa"/>
            <w:tcBorders>
              <w:top w:val="nil"/>
              <w:right w:val="nil"/>
            </w:tcBorders>
            <w:shd w:val="clear" w:color="auto" w:fill="auto"/>
          </w:tcPr>
          <w:p w14:paraId="22ED589C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66D1DAF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18813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21EF1F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6DF77C9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</w:tcBorders>
            <w:shd w:val="clear" w:color="auto" w:fill="auto"/>
          </w:tcPr>
          <w:p w14:paraId="7603603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1D7E0C5" w14:textId="77777777" w:rsidR="00C55E7A" w:rsidRDefault="00C55E7A" w:rsidP="00F73DB8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p w14:paraId="11D6CDB8" w14:textId="77505940" w:rsidR="007B7090" w:rsidRDefault="002F04FF" w:rsidP="00F73DB8">
      <w:pPr>
        <w:ind w:left="22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Anno scolastico </w:t>
      </w:r>
      <w:r w:rsidR="00126E1F">
        <w:rPr>
          <w:rFonts w:ascii="Calibri" w:hAnsi="Calibri"/>
          <w:sz w:val="28"/>
          <w:szCs w:val="28"/>
        </w:rPr>
        <w:t>20</w:t>
      </w:r>
      <w:r w:rsidR="00E0054A">
        <w:rPr>
          <w:rFonts w:ascii="Calibri" w:hAnsi="Calibri"/>
          <w:sz w:val="28"/>
          <w:szCs w:val="28"/>
        </w:rPr>
        <w:t>…</w:t>
      </w:r>
      <w:r w:rsidR="0001459A">
        <w:rPr>
          <w:rFonts w:ascii="Calibri" w:hAnsi="Calibri"/>
          <w:sz w:val="28"/>
          <w:szCs w:val="28"/>
        </w:rPr>
        <w:t>.</w:t>
      </w:r>
      <w:r w:rsidR="00E0054A">
        <w:rPr>
          <w:rFonts w:ascii="Calibri" w:hAnsi="Calibri"/>
          <w:sz w:val="28"/>
          <w:szCs w:val="28"/>
        </w:rPr>
        <w:t>..</w:t>
      </w:r>
      <w:r w:rsidR="00126E1F">
        <w:rPr>
          <w:rFonts w:ascii="Calibri" w:hAnsi="Calibri"/>
          <w:sz w:val="28"/>
          <w:szCs w:val="28"/>
        </w:rPr>
        <w:t>/20</w:t>
      </w:r>
      <w:r w:rsidR="00E0054A">
        <w:rPr>
          <w:rFonts w:ascii="Calibri" w:hAnsi="Calibri"/>
          <w:sz w:val="28"/>
          <w:szCs w:val="28"/>
        </w:rPr>
        <w:t>…</w:t>
      </w:r>
      <w:r w:rsidR="0001459A">
        <w:rPr>
          <w:rFonts w:ascii="Calibri" w:hAnsi="Calibri"/>
          <w:sz w:val="28"/>
          <w:szCs w:val="28"/>
        </w:rPr>
        <w:t>..</w:t>
      </w:r>
      <w:r w:rsidR="00E0054A">
        <w:rPr>
          <w:rFonts w:ascii="Calibri" w:hAnsi="Calibri"/>
          <w:sz w:val="28"/>
          <w:szCs w:val="28"/>
        </w:rPr>
        <w:t>.</w:t>
      </w:r>
    </w:p>
    <w:p w14:paraId="789ED1C0" w14:textId="77777777" w:rsidR="00F73DB8" w:rsidRDefault="00F73DB8" w:rsidP="00F73DB8">
      <w:pPr>
        <w:ind w:left="221"/>
        <w:jc w:val="center"/>
        <w:rPr>
          <w:rFonts w:ascii="Calibri" w:hAnsi="Calibri"/>
          <w:b/>
          <w:bCs/>
          <w:sz w:val="28"/>
          <w:szCs w:val="28"/>
        </w:rPr>
      </w:pPr>
    </w:p>
    <w:p w14:paraId="7FE19EA5" w14:textId="77777777" w:rsidR="009C7F53" w:rsidRDefault="009C7F53" w:rsidP="00F73DB8">
      <w:pPr>
        <w:ind w:left="221"/>
        <w:jc w:val="center"/>
        <w:rPr>
          <w:rFonts w:ascii="Calibri" w:hAnsi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0054A" w14:paraId="1ABA534A" w14:textId="77777777" w:rsidTr="000F699F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900F5D" w14:textId="77777777" w:rsidR="00E0054A" w:rsidRPr="000F699F" w:rsidRDefault="00E0054A" w:rsidP="00E0054A">
            <w:pPr>
              <w:rPr>
                <w:rFonts w:ascii="Calibri" w:hAnsi="Calibri"/>
                <w:b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 w:val="28"/>
                <w:szCs w:val="28"/>
              </w:rPr>
              <w:t>ALUNNO/A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075E" w14:textId="77777777" w:rsidR="00E0054A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6AAA1A28" w14:textId="3288CF22" w:rsidR="0001459A" w:rsidRPr="000F699F" w:rsidRDefault="0001459A" w:rsidP="005B099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E0054A" w14:paraId="2EB12F96" w14:textId="77777777" w:rsidTr="000F699F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1A00CA" w14:textId="77777777"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 w:val="28"/>
                <w:szCs w:val="28"/>
              </w:rPr>
              <w:t>CLASSE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4CDE" w14:textId="77777777" w:rsidR="00E0054A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759D4D73" w14:textId="354A8DF2" w:rsidR="0001459A" w:rsidRPr="000F699F" w:rsidRDefault="0001459A" w:rsidP="005B099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1162E9D6" w14:textId="77777777" w:rsidR="00CC4737" w:rsidRDefault="00CC4737" w:rsidP="005558D9">
      <w:pPr>
        <w:rPr>
          <w:rFonts w:ascii="Calibri" w:hAnsi="Calibri"/>
          <w:sz w:val="28"/>
          <w:szCs w:val="28"/>
        </w:rPr>
      </w:pPr>
    </w:p>
    <w:p w14:paraId="1AB17EC0" w14:textId="77777777" w:rsidR="00C55E7A" w:rsidRPr="006473CA" w:rsidRDefault="00C55E7A" w:rsidP="00C55E7A">
      <w:pPr>
        <w:ind w:left="-567"/>
        <w:rPr>
          <w:rFonts w:ascii="Palatino" w:hAnsi="Palati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35"/>
      </w:tblGrid>
      <w:tr w:rsidR="00BA6CBF" w14:paraId="2A75E641" w14:textId="77777777" w:rsidTr="00BA6CBF">
        <w:tc>
          <w:tcPr>
            <w:tcW w:w="28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585495" w14:textId="77777777" w:rsidR="00C55E7A" w:rsidRPr="00BA6CBF" w:rsidRDefault="00C55E7A" w:rsidP="007C6131">
            <w:pPr>
              <w:rPr>
                <w:rFonts w:ascii="Palatino" w:hAnsi="Palatino"/>
              </w:rPr>
            </w:pPr>
            <w:r w:rsidRPr="00BA6CBF">
              <w:rPr>
                <w:rFonts w:ascii="Palatino" w:hAnsi="Palatino"/>
              </w:rPr>
              <w:t xml:space="preserve">Coordinatore di </w:t>
            </w:r>
            <w:proofErr w:type="gramStart"/>
            <w:r w:rsidRPr="00BA6CBF">
              <w:rPr>
                <w:rFonts w:ascii="Palatino" w:hAnsi="Palatino"/>
              </w:rPr>
              <w:t>Classe :</w:t>
            </w:r>
            <w:proofErr w:type="gramEnd"/>
          </w:p>
        </w:tc>
        <w:tc>
          <w:tcPr>
            <w:tcW w:w="6835" w:type="dxa"/>
            <w:shd w:val="clear" w:color="auto" w:fill="auto"/>
          </w:tcPr>
          <w:p w14:paraId="31F581FF" w14:textId="77777777" w:rsidR="00C55E7A" w:rsidRDefault="00C55E7A" w:rsidP="007C6131">
            <w:pPr>
              <w:rPr>
                <w:rFonts w:ascii="Palatino" w:hAnsi="Palatino"/>
              </w:rPr>
            </w:pPr>
          </w:p>
          <w:p w14:paraId="25B1A0E3" w14:textId="607CE1F6" w:rsidR="0001459A" w:rsidRPr="00BA6CBF" w:rsidRDefault="0001459A" w:rsidP="007C6131">
            <w:pPr>
              <w:rPr>
                <w:rFonts w:ascii="Palatino" w:hAnsi="Palatino"/>
              </w:rPr>
            </w:pPr>
          </w:p>
        </w:tc>
      </w:tr>
    </w:tbl>
    <w:p w14:paraId="080F1186" w14:textId="77777777" w:rsidR="00C55E7A" w:rsidRDefault="00C55E7A" w:rsidP="00C55E7A">
      <w:pPr>
        <w:ind w:left="-567" w:firstLine="425"/>
        <w:rPr>
          <w:rFonts w:ascii="Palatino" w:hAnsi="Palatino"/>
        </w:rPr>
      </w:pPr>
    </w:p>
    <w:p w14:paraId="45200737" w14:textId="77777777" w:rsidR="009C7F53" w:rsidRDefault="009C7F53" w:rsidP="005B0995">
      <w:pPr>
        <w:ind w:left="-567"/>
        <w:rPr>
          <w:rFonts w:ascii="Calibri" w:hAnsi="Calibri"/>
          <w:sz w:val="28"/>
          <w:szCs w:val="28"/>
        </w:rPr>
      </w:pPr>
    </w:p>
    <w:p w14:paraId="78C19208" w14:textId="77777777" w:rsidR="00C55E7A" w:rsidRPr="00EF78F4" w:rsidRDefault="00C55E7A" w:rsidP="00C55E7A">
      <w:pPr>
        <w:tabs>
          <w:tab w:val="left" w:pos="1300"/>
          <w:tab w:val="left" w:pos="5760"/>
        </w:tabs>
        <w:spacing w:line="276" w:lineRule="auto"/>
        <w:rPr>
          <w:rFonts w:ascii="Palatino" w:hAnsi="Palatino"/>
          <w:i/>
          <w:sz w:val="28"/>
          <w:szCs w:val="28"/>
          <w:u w:val="single"/>
        </w:rPr>
      </w:pPr>
      <w:r>
        <w:rPr>
          <w:rFonts w:ascii="Palatino" w:hAnsi="Palatino"/>
          <w:i/>
          <w:sz w:val="28"/>
          <w:szCs w:val="28"/>
          <w:u w:val="single"/>
        </w:rPr>
        <w:t>In relazione al I quadrimestre s</w:t>
      </w:r>
      <w:r w:rsidRPr="00EF78F4">
        <w:rPr>
          <w:rFonts w:ascii="Palatino" w:hAnsi="Palatino"/>
          <w:i/>
          <w:sz w:val="28"/>
          <w:szCs w:val="28"/>
          <w:u w:val="single"/>
        </w:rPr>
        <w:t>i rileva quanto segue:</w:t>
      </w:r>
    </w:p>
    <w:p w14:paraId="350C40EE" w14:textId="77777777" w:rsidR="009C7F53" w:rsidRDefault="009C7F53" w:rsidP="00723CC6">
      <w:pPr>
        <w:tabs>
          <w:tab w:val="left" w:pos="1300"/>
        </w:tabs>
        <w:rPr>
          <w:rFonts w:ascii="Palatino" w:hAnsi="Palatino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406"/>
        <w:gridCol w:w="1622"/>
        <w:gridCol w:w="406"/>
        <w:gridCol w:w="1722"/>
        <w:gridCol w:w="432"/>
        <w:gridCol w:w="1741"/>
      </w:tblGrid>
      <w:tr w:rsidR="00D921E7" w:rsidRPr="00D921E7" w14:paraId="71268DAB" w14:textId="77777777" w:rsidTr="000F699F">
        <w:trPr>
          <w:trHeight w:val="488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223C666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Cs w:val="22"/>
              </w:rPr>
              <w:t>FREQUENZA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0C07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D1B46" w14:textId="77777777" w:rsidR="00D921E7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regolare           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FEC9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977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53A1AE5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Palatino" w:hAnsi="Palatino"/>
                <w:sz w:val="28"/>
                <w:szCs w:val="28"/>
              </w:rPr>
              <w:t>………………………………</w:t>
            </w:r>
          </w:p>
        </w:tc>
      </w:tr>
      <w:tr w:rsidR="00D921E7" w:rsidRPr="00D921E7" w14:paraId="7CB144F5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F15C816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Cs w:val="22"/>
              </w:rPr>
              <w:t xml:space="preserve">PARTECIPAZIONE </w:t>
            </w:r>
            <w:r w:rsidRPr="000F699F">
              <w:rPr>
                <w:rFonts w:ascii="Calibri" w:hAnsi="Calibri"/>
                <w:sz w:val="20"/>
                <w:szCs w:val="20"/>
              </w:rPr>
              <w:t>alla vita scolastica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F4A5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B3322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buona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8D5A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C5BAF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25F0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C0A281B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D921E7" w:rsidRPr="00D921E7" w14:paraId="14E41DC2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7AF7134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Cs w:val="22"/>
              </w:rPr>
              <w:t xml:space="preserve">MOTIVAZIONE </w:t>
            </w:r>
            <w:r w:rsidRPr="000F699F">
              <w:rPr>
                <w:rFonts w:ascii="Calibri" w:hAnsi="Calibri"/>
                <w:sz w:val="20"/>
                <w:szCs w:val="20"/>
              </w:rPr>
              <w:t>all’apprendimento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97A7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4D19D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buona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35BF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CC5B1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E0F5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07ADFAF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D921E7" w:rsidRPr="00D921E7" w14:paraId="78D04546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E566582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AUTOSTIMA/AUTOEFFICACIA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F163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92F8B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365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C29F9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sufficienti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E7BC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E90EC90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D921E7" w:rsidRPr="00D921E7" w14:paraId="607238C4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8FE7D06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IMPEGNO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2CEB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AEFC4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buono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F51D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43B3F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8DF8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6B031C5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AF2B42" w:rsidRPr="00D921E7" w14:paraId="27588E79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8F8AE1E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AUTONOMIA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727E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10B17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buona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377E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490D9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B7E4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C1C5E40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AF2B42" w:rsidRPr="00D921E7" w14:paraId="06DD27BC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B5E8DE7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PERCORSO d’APPRENDIMENTO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9782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F1FBB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regolare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A0B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C06AB0E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Palatino" w:hAnsi="Palatino"/>
                <w:sz w:val="28"/>
                <w:szCs w:val="28"/>
              </w:rPr>
              <w:t>………………………………</w:t>
            </w:r>
          </w:p>
        </w:tc>
      </w:tr>
      <w:tr w:rsidR="00AF2B42" w:rsidRPr="00D921E7" w14:paraId="141752F8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4A0899" w14:textId="77777777" w:rsidR="00C55E7A" w:rsidRDefault="00C55E7A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COMPETENZA </w:t>
            </w:r>
            <w:r w:rsidR="00AF2B42" w:rsidRPr="000F699F">
              <w:rPr>
                <w:rFonts w:ascii="Calibri" w:hAnsi="Calibri"/>
                <w:b/>
                <w:szCs w:val="22"/>
              </w:rPr>
              <w:t>COMPENSATIVA</w:t>
            </w:r>
          </w:p>
          <w:p w14:paraId="4C38C35A" w14:textId="77777777" w:rsidR="00AF2B42" w:rsidRPr="000F699F" w:rsidRDefault="00C63EFF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sz w:val="16"/>
                <w:szCs w:val="16"/>
              </w:rPr>
              <w:t>(</w:t>
            </w:r>
            <w:r w:rsidR="00AF2B42" w:rsidRPr="000F699F">
              <w:rPr>
                <w:rFonts w:ascii="Calibri" w:hAnsi="Calibri"/>
                <w:sz w:val="16"/>
                <w:szCs w:val="16"/>
              </w:rPr>
              <w:t>utilizzo efficiente degli strumenti compensativi)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AB3195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99EB76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buona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EAC88A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1C1239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F40878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F5D5CA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</w:tbl>
    <w:p w14:paraId="5DD6AA7D" w14:textId="77777777" w:rsidR="00AF2B42" w:rsidRDefault="00AF2B42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0F5778AC" w14:textId="77777777" w:rsidR="00AF2B42" w:rsidRDefault="00AF2B42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29BD0A3F" w14:textId="77777777" w:rsidR="00E0054A" w:rsidRDefault="00E0054A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543EC95C" w14:textId="77777777" w:rsidR="00AF2B42" w:rsidRDefault="00AF2B42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07BFAA4A" w14:textId="77777777" w:rsidR="00E0054A" w:rsidRDefault="00E0054A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5EF48085" w14:textId="77777777" w:rsidR="00E0054A" w:rsidRDefault="00E0054A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0DA98DD8" w14:textId="77777777" w:rsidR="0001459A" w:rsidRDefault="0001459A" w:rsidP="00723CC6">
      <w:pPr>
        <w:tabs>
          <w:tab w:val="left" w:pos="1300"/>
        </w:tabs>
        <w:rPr>
          <w:rFonts w:ascii="Calibri" w:hAnsi="Calibri"/>
          <w:b/>
          <w:szCs w:val="22"/>
        </w:rPr>
      </w:pPr>
    </w:p>
    <w:p w14:paraId="64F34B86" w14:textId="59758CDB" w:rsidR="00AF2B42" w:rsidRDefault="00AF2B42" w:rsidP="00723CC6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STRATEGIE METODOLOGICHE E DIDATTICHE ATTUATE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4"/>
        <w:gridCol w:w="9271"/>
      </w:tblGrid>
      <w:tr w:rsidR="00AF2B42" w:rsidRPr="00AF2B42" w14:paraId="4CAEFD81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55262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3556595C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</w:t>
            </w:r>
            <w:r w:rsidR="00BB656C" w:rsidRPr="000F699F">
              <w:rPr>
                <w:rFonts w:ascii="Calibri" w:hAnsi="Calibri"/>
                <w:szCs w:val="22"/>
              </w:rPr>
              <w:t xml:space="preserve">per le discipline: </w:t>
            </w:r>
            <w:r w:rsidR="00BB656C" w:rsidRPr="002C0A4A">
              <w:rPr>
                <w:rFonts w:ascii="Calibri" w:hAnsi="Calibri"/>
                <w:sz w:val="20"/>
                <w:szCs w:val="22"/>
              </w:rPr>
              <w:t>(indicare TUTTE oppure elencare quelle interessate)</w:t>
            </w:r>
          </w:p>
        </w:tc>
      </w:tr>
      <w:tr w:rsidR="00AF2B42" w:rsidRPr="00AF2B42" w14:paraId="31A35B2E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2AF5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BCE4D3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</w:t>
            </w:r>
            <w:r w:rsidR="00BB656C" w:rsidRPr="000F699F">
              <w:rPr>
                <w:rFonts w:ascii="Calibri" w:hAnsi="Calibri"/>
                <w:szCs w:val="22"/>
              </w:rPr>
              <w:t xml:space="preserve"> per le discipline</w:t>
            </w:r>
            <w:r w:rsidRPr="00D209FD">
              <w:rPr>
                <w:rFonts w:ascii="Calibri" w:hAnsi="Calibri"/>
                <w:szCs w:val="22"/>
              </w:rPr>
              <w:t>:</w:t>
            </w:r>
            <w:r w:rsidR="00BB656C" w:rsidRPr="00D209FD">
              <w:rPr>
                <w:rFonts w:ascii="Calibri" w:hAnsi="Calibri"/>
                <w:sz w:val="20"/>
                <w:szCs w:val="22"/>
              </w:rPr>
              <w:t>(indicare TUTTE oppure elencare quelle interessate)</w:t>
            </w:r>
            <w:r w:rsidR="00BB656C"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 </w:t>
            </w:r>
          </w:p>
        </w:tc>
      </w:tr>
      <w:tr w:rsidR="00E0054A" w:rsidRPr="00AF2B42" w14:paraId="546FB45F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DB618" w14:textId="77777777" w:rsidR="00BB656C" w:rsidRPr="00D209FD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D209FD">
              <w:rPr>
                <w:rFonts w:ascii="Calibri" w:hAnsi="Calibri"/>
                <w:sz w:val="20"/>
                <w:szCs w:val="22"/>
              </w:rPr>
              <w:t>(In questo spazio spe</w:t>
            </w:r>
            <w:r w:rsidR="00DB15F0" w:rsidRPr="00D209FD">
              <w:rPr>
                <w:rFonts w:ascii="Calibri" w:hAnsi="Calibri"/>
                <w:sz w:val="20"/>
                <w:szCs w:val="22"/>
              </w:rPr>
              <w:t>cificare</w:t>
            </w:r>
            <w:r w:rsidRPr="00D209FD">
              <w:rPr>
                <w:rFonts w:ascii="Calibri" w:hAnsi="Calibri"/>
                <w:sz w:val="20"/>
                <w:szCs w:val="22"/>
              </w:rPr>
              <w:t xml:space="preserve"> le modifiche apportate</w:t>
            </w:r>
            <w:r w:rsidR="00DB15F0" w:rsidRPr="00D209FD">
              <w:rPr>
                <w:rFonts w:ascii="Calibri" w:hAnsi="Calibri"/>
                <w:sz w:val="20"/>
                <w:szCs w:val="22"/>
              </w:rPr>
              <w:t xml:space="preserve"> relative alle discipline sopra indicate</w:t>
            </w:r>
            <w:r w:rsidRPr="00D209FD">
              <w:rPr>
                <w:rFonts w:ascii="Calibri" w:hAnsi="Calibri"/>
                <w:sz w:val="20"/>
                <w:szCs w:val="22"/>
              </w:rPr>
              <w:t>)</w:t>
            </w:r>
          </w:p>
        </w:tc>
      </w:tr>
    </w:tbl>
    <w:p w14:paraId="5C6791CD" w14:textId="77777777" w:rsidR="00AF2B42" w:rsidRPr="00AA095A" w:rsidRDefault="00AF2B42" w:rsidP="00723CC6">
      <w:pPr>
        <w:tabs>
          <w:tab w:val="left" w:pos="1300"/>
        </w:tabs>
        <w:rPr>
          <w:rFonts w:ascii="Calibri" w:hAnsi="Calibri"/>
          <w:sz w:val="10"/>
          <w:szCs w:val="16"/>
        </w:rPr>
      </w:pPr>
    </w:p>
    <w:p w14:paraId="0C5157E4" w14:textId="77777777"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STRUMENTI COMPENSATIVI UTILIZZATI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6"/>
        <w:gridCol w:w="9269"/>
      </w:tblGrid>
      <w:tr w:rsidR="00BB656C" w:rsidRPr="00AF2B42" w14:paraId="35F0BAAC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8751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1444FED4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per le discipline: </w:t>
            </w:r>
          </w:p>
        </w:tc>
      </w:tr>
      <w:tr w:rsidR="00BB656C" w:rsidRPr="00AF2B42" w14:paraId="3A5969DF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6200A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0A780B62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 per le discipline:</w:t>
            </w:r>
          </w:p>
        </w:tc>
      </w:tr>
      <w:tr w:rsidR="00E0054A" w:rsidRPr="00AF2B42" w14:paraId="00F25736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BC8F" w14:textId="77777777" w:rsidR="00E0054A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  <w:p w14:paraId="133F5D7E" w14:textId="3CB35A9B" w:rsidR="0001459A" w:rsidRPr="000F699F" w:rsidRDefault="0001459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14:paraId="6C085B13" w14:textId="77777777"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MISURE </w:t>
      </w:r>
      <w:r w:rsidR="0080104C">
        <w:rPr>
          <w:rFonts w:ascii="Calibri" w:hAnsi="Calibri"/>
          <w:b/>
          <w:szCs w:val="22"/>
        </w:rPr>
        <w:t>DISPENSATIVE</w:t>
      </w:r>
      <w:r>
        <w:rPr>
          <w:rFonts w:ascii="Calibri" w:hAnsi="Calibri"/>
          <w:b/>
          <w:szCs w:val="22"/>
        </w:rPr>
        <w:t xml:space="preserve"> APPLICATE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6"/>
        <w:gridCol w:w="9269"/>
      </w:tblGrid>
      <w:tr w:rsidR="00BB656C" w:rsidRPr="00AF2B42" w14:paraId="64CD7837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EB68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2D45AB68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per le discipline: </w:t>
            </w:r>
          </w:p>
        </w:tc>
      </w:tr>
      <w:tr w:rsidR="00BB656C" w:rsidRPr="00AF2B42" w14:paraId="0C889015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9C21A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74E83D67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 per le discipline:</w:t>
            </w:r>
          </w:p>
        </w:tc>
      </w:tr>
      <w:tr w:rsidR="00E0054A" w:rsidRPr="00AF2B42" w14:paraId="640A7D0C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E3CB4" w14:textId="77777777" w:rsidR="00E0054A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  <w:p w14:paraId="6E0C2C40" w14:textId="08F98209" w:rsidR="0001459A" w:rsidRPr="000F699F" w:rsidRDefault="0001459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14:paraId="016C217C" w14:textId="77777777"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MODALITÀ DI VERIFICA ADOTTATE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6"/>
        <w:gridCol w:w="9269"/>
      </w:tblGrid>
      <w:tr w:rsidR="00BB656C" w:rsidRPr="00AF2B42" w14:paraId="58EEDC92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49A5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2C0F103E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per le discipline: </w:t>
            </w:r>
          </w:p>
        </w:tc>
      </w:tr>
      <w:tr w:rsidR="00BB656C" w:rsidRPr="00AF2B42" w14:paraId="2F43A0FA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BE84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71E9BEA4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 per le discipline:</w:t>
            </w:r>
          </w:p>
        </w:tc>
      </w:tr>
      <w:tr w:rsidR="00E0054A" w:rsidRPr="00AF2B42" w14:paraId="59138847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AE7E" w14:textId="77777777" w:rsidR="00E0054A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  <w:p w14:paraId="508352FD" w14:textId="426BB063" w:rsidR="0001459A" w:rsidRPr="000F699F" w:rsidRDefault="0001459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14:paraId="5D5FF9DC" w14:textId="77777777"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CRITERI DI VALUTAZIONE APPLICATI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6"/>
        <w:gridCol w:w="9269"/>
      </w:tblGrid>
      <w:tr w:rsidR="00BB656C" w:rsidRPr="00AF2B42" w14:paraId="6B75DE82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1669B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3ECA218C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per le discipline: </w:t>
            </w:r>
          </w:p>
        </w:tc>
      </w:tr>
      <w:tr w:rsidR="00BB656C" w:rsidRPr="00AF2B42" w14:paraId="69D39EA3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61B96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4DBD14CB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 per le discipline:</w:t>
            </w:r>
          </w:p>
        </w:tc>
      </w:tr>
      <w:tr w:rsidR="00E0054A" w:rsidRPr="00AF2B42" w14:paraId="39B38CED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22E30" w14:textId="77777777" w:rsidR="00E0054A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  <w:p w14:paraId="7679CCD2" w14:textId="09E4DA2A" w:rsidR="0001459A" w:rsidRPr="000F699F" w:rsidRDefault="0001459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14:paraId="383224A8" w14:textId="77777777" w:rsidR="000356FF" w:rsidRPr="00AA095A" w:rsidRDefault="000356FF" w:rsidP="00FC2FD2">
      <w:pPr>
        <w:tabs>
          <w:tab w:val="left" w:pos="1300"/>
        </w:tabs>
        <w:rPr>
          <w:rFonts w:ascii="Calibri" w:hAnsi="Calibri"/>
          <w:sz w:val="10"/>
          <w:szCs w:val="16"/>
        </w:rPr>
      </w:pPr>
    </w:p>
    <w:p w14:paraId="76B52296" w14:textId="77777777" w:rsidR="00AA095A" w:rsidRPr="00EF78F4" w:rsidRDefault="00AA095A" w:rsidP="00AA095A">
      <w:pPr>
        <w:tabs>
          <w:tab w:val="left" w:pos="1300"/>
          <w:tab w:val="left" w:pos="5760"/>
        </w:tabs>
        <w:spacing w:line="276" w:lineRule="auto"/>
        <w:rPr>
          <w:rFonts w:ascii="Palatino" w:hAnsi="Palatino"/>
          <w:i/>
          <w:sz w:val="28"/>
          <w:szCs w:val="28"/>
          <w:u w:val="single"/>
        </w:rPr>
      </w:pPr>
      <w:r w:rsidRPr="00EF78F4">
        <w:rPr>
          <w:rFonts w:ascii="Palatino" w:hAnsi="Palatino"/>
          <w:i/>
          <w:sz w:val="28"/>
          <w:szCs w:val="28"/>
          <w:u w:val="single"/>
        </w:rPr>
        <w:t>Sulla base delle rilevazioni effettuate, durante il II quadrimestre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5"/>
        <w:gridCol w:w="9270"/>
      </w:tblGrid>
      <w:tr w:rsidR="00AA095A" w:rsidRPr="00AF2B42" w14:paraId="12391EB7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CC15E" w14:textId="77777777" w:rsidR="00AA095A" w:rsidRPr="000F699F" w:rsidRDefault="00AA095A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0492E3C8" w14:textId="77777777" w:rsidR="00AA095A" w:rsidRPr="000F699F" w:rsidRDefault="00AA095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si continuerà a procedere come previsto dal PDP</w:t>
            </w:r>
            <w:r w:rsidR="00BB656C" w:rsidRPr="000F699F">
              <w:rPr>
                <w:rFonts w:ascii="Calibri" w:hAnsi="Calibri"/>
                <w:szCs w:val="22"/>
              </w:rPr>
              <w:t xml:space="preserve"> per le discipline:</w:t>
            </w:r>
          </w:p>
        </w:tc>
      </w:tr>
      <w:tr w:rsidR="00AA095A" w:rsidRPr="00AF2B42" w14:paraId="1F2CFF4E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08A8" w14:textId="77777777" w:rsidR="00AA095A" w:rsidRPr="000F699F" w:rsidRDefault="00AA095A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49C4D505" w14:textId="77777777" w:rsidR="00AA095A" w:rsidRPr="000F699F" w:rsidRDefault="00AA095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proofErr w:type="spellStart"/>
            <w:r w:rsidRPr="000F699F">
              <w:rPr>
                <w:rFonts w:ascii="Calibri" w:hAnsi="Calibri"/>
                <w:szCs w:val="22"/>
              </w:rPr>
              <w:t>si</w:t>
            </w:r>
            <w:proofErr w:type="spellEnd"/>
            <w:r w:rsidRPr="000F699F">
              <w:rPr>
                <w:rFonts w:ascii="Calibri" w:hAnsi="Calibri"/>
                <w:szCs w:val="22"/>
              </w:rPr>
              <w:t xml:space="preserve"> apporteranno le seguenti modifiche al </w:t>
            </w:r>
            <w:proofErr w:type="gramStart"/>
            <w:r w:rsidRPr="000F699F">
              <w:rPr>
                <w:rFonts w:ascii="Calibri" w:hAnsi="Calibri"/>
                <w:szCs w:val="22"/>
              </w:rPr>
              <w:t>PDP :</w:t>
            </w:r>
            <w:proofErr w:type="gramEnd"/>
            <w:r w:rsidRPr="000F699F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DF624C" w:rsidRPr="00AF2B42" w14:paraId="05990801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B08B0" w14:textId="77777777" w:rsidR="00DF624C" w:rsidRPr="00233F0C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233F0C">
              <w:rPr>
                <w:rFonts w:ascii="Calibri" w:hAnsi="Calibri"/>
                <w:sz w:val="20"/>
                <w:szCs w:val="22"/>
              </w:rPr>
              <w:t>(In questo spazio specificare</w:t>
            </w:r>
            <w:r w:rsidR="00DB15F0" w:rsidRPr="00233F0C">
              <w:rPr>
                <w:rFonts w:ascii="Calibri" w:hAnsi="Calibri"/>
                <w:sz w:val="20"/>
                <w:szCs w:val="22"/>
              </w:rPr>
              <w:t>,</w:t>
            </w:r>
            <w:r w:rsidRPr="00233F0C">
              <w:rPr>
                <w:rFonts w:ascii="Calibri" w:hAnsi="Calibri"/>
                <w:sz w:val="20"/>
                <w:szCs w:val="22"/>
              </w:rPr>
              <w:t xml:space="preserve"> per ciascuna disciplina</w:t>
            </w:r>
            <w:r w:rsidR="00DB15F0" w:rsidRPr="00233F0C">
              <w:rPr>
                <w:rFonts w:ascii="Calibri" w:hAnsi="Calibri"/>
                <w:sz w:val="20"/>
                <w:szCs w:val="22"/>
              </w:rPr>
              <w:t>,</w:t>
            </w:r>
            <w:r w:rsidRPr="00233F0C">
              <w:rPr>
                <w:rFonts w:ascii="Calibri" w:hAnsi="Calibri"/>
                <w:sz w:val="20"/>
                <w:szCs w:val="22"/>
              </w:rPr>
              <w:t xml:space="preserve"> le </w:t>
            </w:r>
            <w:r w:rsidR="00DB15F0" w:rsidRPr="00233F0C">
              <w:rPr>
                <w:rFonts w:ascii="Calibri" w:hAnsi="Calibri"/>
                <w:sz w:val="20"/>
                <w:szCs w:val="22"/>
              </w:rPr>
              <w:t xml:space="preserve">eventuali </w:t>
            </w:r>
            <w:r w:rsidRPr="00233F0C">
              <w:rPr>
                <w:rFonts w:ascii="Calibri" w:hAnsi="Calibri"/>
                <w:sz w:val="20"/>
                <w:szCs w:val="22"/>
              </w:rPr>
              <w:t xml:space="preserve">modifiche </w:t>
            </w:r>
            <w:r w:rsidR="00BB4481" w:rsidRPr="00233F0C">
              <w:rPr>
                <w:rFonts w:ascii="Calibri" w:hAnsi="Calibri"/>
                <w:sz w:val="20"/>
                <w:szCs w:val="22"/>
              </w:rPr>
              <w:t>da apportare</w:t>
            </w:r>
            <w:r w:rsidRPr="00233F0C">
              <w:rPr>
                <w:rFonts w:ascii="Calibri" w:hAnsi="Calibri"/>
                <w:sz w:val="20"/>
                <w:szCs w:val="22"/>
              </w:rPr>
              <w:t>)</w:t>
            </w:r>
          </w:p>
        </w:tc>
      </w:tr>
    </w:tbl>
    <w:p w14:paraId="5AD4CD74" w14:textId="77777777" w:rsidR="005C0DC2" w:rsidRDefault="005C0DC2" w:rsidP="00F32282">
      <w:pPr>
        <w:tabs>
          <w:tab w:val="left" w:pos="1300"/>
          <w:tab w:val="left" w:pos="5760"/>
        </w:tabs>
        <w:spacing w:line="276" w:lineRule="auto"/>
        <w:rPr>
          <w:rFonts w:ascii="Calibri" w:hAnsi="Calibri"/>
          <w:i/>
          <w:sz w:val="11"/>
          <w:szCs w:val="11"/>
        </w:rPr>
      </w:pPr>
    </w:p>
    <w:p w14:paraId="30DAB2BC" w14:textId="77777777" w:rsidR="005C0DC2" w:rsidRDefault="005C0DC2" w:rsidP="00F32282">
      <w:pPr>
        <w:tabs>
          <w:tab w:val="left" w:pos="1300"/>
          <w:tab w:val="left" w:pos="5760"/>
        </w:tabs>
        <w:spacing w:line="276" w:lineRule="auto"/>
        <w:rPr>
          <w:rFonts w:ascii="Calibri" w:hAnsi="Calibri"/>
          <w:i/>
          <w:sz w:val="11"/>
          <w:szCs w:val="11"/>
        </w:rPr>
      </w:pPr>
    </w:p>
    <w:p w14:paraId="04491CB6" w14:textId="381B4A25" w:rsidR="00126E1F" w:rsidRDefault="00F84D0A" w:rsidP="00126E1F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b/>
          <w:i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C16467" wp14:editId="2C75A3D7">
                <wp:simplePos x="0" y="0"/>
                <wp:positionH relativeFrom="column">
                  <wp:posOffset>4150995</wp:posOffset>
                </wp:positionH>
                <wp:positionV relativeFrom="paragraph">
                  <wp:posOffset>64770</wp:posOffset>
                </wp:positionV>
                <wp:extent cx="2295525" cy="295275"/>
                <wp:effectExtent l="13335" t="12065" r="571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5B53C" w14:textId="77777777" w:rsidR="00126E1F" w:rsidRDefault="00126E1F" w:rsidP="00126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164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6.85pt;margin-top:5.1pt;width:180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tGKAIAAFAEAAAOAAAAZHJzL2Uyb0RvYy54bWysVF+P0zAMf0fiO0R5Z93Kxt1V607HjiGk&#10;4490xwdI07SNSOKQZGvHp8dJe6MCnhB9iOzY+dn+2e72dtCKnITzEkxJV4slJcJwqKVpS/r16fDq&#10;mhIfmKmZAiNKehae3u5evtj2thA5dKBq4QiCGF/0tqRdCLbIMs87oZlfgBUGjQ04zQKqrs1qx3pE&#10;1yrLl8s3WQ+utg648B5v70cj3SX8phE8fG4aLwJRJcXcQjpdOqt4ZrstK1rHbCf5lAb7hyw0kwaD&#10;XqDuWWDk6OQfUFpyBx6asOCgM2gayUWqAatZLX+r5rFjVqRakBxvLzT5/wfLP52+OCJr7B0lhmls&#10;0ZMYAnkLA3kd2emtL9Dp0aJbGPA6esZKvX0A/s0TA/uOmVbcOQd9J1iN2a3iy2z2dMTxEaTqP0KN&#10;YdgxQAIaGqcjIJJBEB27dL50JqbC8TLPbzabfEMJRxvK+dUmhWDF82vrfHgvQJMolNRh5xM6Oz34&#10;ELNhxbNLyh6UrA9SqaS4ttorR04Mp+SQvgndz92UIX1JMfhmJGBu83OIZfr+BqFlwHFXUpf0+uLE&#10;ikjbO1OnYQxMqlHGlJWZeIzUjSSGoRqmvlRQn5FRB+NY4xqi0IH7QUmPI11S//3InKBEfTDYlZvV&#10;eh13ICnrzVWOiptbqrmFGY5QJQ2UjOI+jHtztE62HUYa58DAHXaykYnk2PIxqylvHNvE/bRicS/m&#10;evL69SPY/QQAAP//AwBQSwMEFAAGAAgAAAAhAMo8oNrgAAAACgEAAA8AAABkcnMvZG93bnJldi54&#10;bWxMj8FOwzAMhu9IvENkJC6IJdtoO0rTCSGB2A0GgmvWZG1F4pQk68rb453gZuv/9PtztZ6cZaMJ&#10;sfcoYT4TwAw2XvfYSnh/e7xeAYtJoVbWo5HwYyKs6/OzSpXaH/HVjNvUMirBWCoJXUpDyXlsOuNU&#10;nPnBIGV7H5xKtIaW66COVO4sXwiRc6d6pAudGsxDZ5qv7cFJWN08j59xs3z5aPK9vU1Xxfj0HaS8&#10;vJju74AlM6U/GE76pA41Oe38AXVkVkKeLQtCKRALYCdAzDOadhKyvABeV/z/C/UvAAAA//8DAFBL&#10;AQItABQABgAIAAAAIQC2gziS/gAAAOEBAAATAAAAAAAAAAAAAAAAAAAAAABbQ29udGVudF9UeXBl&#10;c10ueG1sUEsBAi0AFAAGAAgAAAAhADj9If/WAAAAlAEAAAsAAAAAAAAAAAAAAAAALwEAAF9yZWxz&#10;Ly5yZWxzUEsBAi0AFAAGAAgAAAAhADdqa0YoAgAAUAQAAA4AAAAAAAAAAAAAAAAALgIAAGRycy9l&#10;Mm9Eb2MueG1sUEsBAi0AFAAGAAgAAAAhAMo8oNrgAAAACgEAAA8AAAAAAAAAAAAAAAAAggQAAGRy&#10;cy9kb3ducmV2LnhtbFBLBQYAAAAABAAEAPMAAACPBQAAAAA=&#10;">
                <v:textbox>
                  <w:txbxContent>
                    <w:p w14:paraId="3135B53C" w14:textId="77777777" w:rsidR="00126E1F" w:rsidRDefault="00126E1F" w:rsidP="00126E1F"/>
                  </w:txbxContent>
                </v:textbox>
              </v:shape>
            </w:pict>
          </mc:Fallback>
        </mc:AlternateContent>
      </w:r>
      <w:r w:rsidR="00126E1F">
        <w:rPr>
          <w:rFonts w:ascii="Calibri" w:hAnsi="Calibri"/>
          <w:b/>
          <w:i/>
          <w:szCs w:val="28"/>
        </w:rPr>
        <w:t>Data di approvazione:</w:t>
      </w:r>
    </w:p>
    <w:p w14:paraId="0CE5BDE2" w14:textId="77777777" w:rsidR="00126E1F" w:rsidRDefault="00126E1F" w:rsidP="00126E1F">
      <w:pPr>
        <w:tabs>
          <w:tab w:val="left" w:pos="1300"/>
          <w:tab w:val="left" w:pos="5760"/>
        </w:tabs>
        <w:spacing w:line="360" w:lineRule="auto"/>
        <w:rPr>
          <w:rFonts w:ascii="Calibri" w:hAnsi="Calibri"/>
          <w:b/>
          <w:i/>
          <w:szCs w:val="28"/>
        </w:rPr>
      </w:pPr>
    </w:p>
    <w:p w14:paraId="510796BC" w14:textId="77777777" w:rsidR="00AA095A" w:rsidRPr="00343E1B" w:rsidRDefault="00C63EFF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b/>
          <w:i/>
          <w:szCs w:val="28"/>
        </w:rPr>
      </w:pPr>
      <w:r w:rsidRPr="00343E1B">
        <w:rPr>
          <w:rFonts w:ascii="Calibri" w:hAnsi="Calibri"/>
          <w:b/>
          <w:i/>
          <w:szCs w:val="28"/>
        </w:rPr>
        <w:t>Il Coordinatore di Classe</w:t>
      </w:r>
    </w:p>
    <w:p w14:paraId="2B2E8C3B" w14:textId="77777777" w:rsidR="00AA095A" w:rsidRDefault="00AA095A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Cs w:val="28"/>
        </w:rPr>
      </w:pPr>
      <w:r w:rsidRPr="00AA095A">
        <w:rPr>
          <w:rFonts w:ascii="Calibri" w:hAnsi="Calibri"/>
          <w:i/>
          <w:szCs w:val="28"/>
        </w:rPr>
        <w:t xml:space="preserve"> __________________________________</w:t>
      </w:r>
    </w:p>
    <w:p w14:paraId="33C6766C" w14:textId="77777777" w:rsidR="00AA095A" w:rsidRPr="00AA095A" w:rsidRDefault="00AA095A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 w:val="6"/>
          <w:szCs w:val="28"/>
        </w:rPr>
      </w:pPr>
    </w:p>
    <w:p w14:paraId="5FB9CF8B" w14:textId="77777777" w:rsidR="00C55E7A" w:rsidRPr="001316D4" w:rsidRDefault="00C55E7A" w:rsidP="00C55E7A">
      <w:pPr>
        <w:tabs>
          <w:tab w:val="left" w:pos="1300"/>
          <w:tab w:val="left" w:pos="5760"/>
        </w:tabs>
        <w:ind w:left="4248"/>
        <w:rPr>
          <w:rFonts w:ascii="Calibri" w:hAnsi="Calibri"/>
          <w:b/>
          <w:i/>
          <w:szCs w:val="28"/>
        </w:rPr>
      </w:pPr>
      <w:r w:rsidRPr="001316D4">
        <w:rPr>
          <w:rFonts w:ascii="Calibri" w:hAnsi="Calibri"/>
          <w:b/>
          <w:i/>
          <w:szCs w:val="28"/>
        </w:rPr>
        <w:t>Il Dirigente Scolastico</w:t>
      </w:r>
    </w:p>
    <w:p w14:paraId="25AD5038" w14:textId="76322A00" w:rsidR="00C55E7A" w:rsidRPr="006473CA" w:rsidRDefault="00F22E28" w:rsidP="00F22E28">
      <w:pPr>
        <w:tabs>
          <w:tab w:val="left" w:pos="1300"/>
          <w:tab w:val="left" w:pos="5760"/>
        </w:tabs>
        <w:spacing w:line="360" w:lineRule="auto"/>
        <w:rPr>
          <w:rFonts w:ascii="Palatino" w:hAnsi="Palatino"/>
          <w:i/>
          <w:szCs w:val="28"/>
        </w:rPr>
      </w:pPr>
      <w:r>
        <w:rPr>
          <w:rFonts w:ascii="Palatino" w:hAnsi="Palatino"/>
          <w:i/>
          <w:sz w:val="20"/>
          <w:szCs w:val="20"/>
        </w:rPr>
        <w:t xml:space="preserve">                                                                                    </w:t>
      </w:r>
      <w:r w:rsidR="00C55E7A" w:rsidRPr="006473CA">
        <w:rPr>
          <w:rFonts w:ascii="Palatino" w:hAnsi="Palatino"/>
          <w:i/>
          <w:szCs w:val="28"/>
        </w:rPr>
        <w:t>____________________________________</w:t>
      </w:r>
    </w:p>
    <w:p w14:paraId="05FC85C4" w14:textId="77777777" w:rsidR="00C55E7A" w:rsidRPr="00C55E7A" w:rsidRDefault="00C55E7A" w:rsidP="00C55E7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 w:val="16"/>
          <w:szCs w:val="16"/>
        </w:rPr>
      </w:pPr>
    </w:p>
    <w:p w14:paraId="1BFD5834" w14:textId="77777777" w:rsidR="00E0054A" w:rsidRDefault="00E0054A" w:rsidP="00C55E7A">
      <w:pPr>
        <w:tabs>
          <w:tab w:val="left" w:pos="1300"/>
          <w:tab w:val="left" w:pos="5760"/>
        </w:tabs>
        <w:spacing w:line="360" w:lineRule="auto"/>
        <w:rPr>
          <w:rFonts w:ascii="Calibri" w:hAnsi="Calibri"/>
          <w:b/>
          <w:i/>
          <w:szCs w:val="28"/>
        </w:rPr>
      </w:pPr>
    </w:p>
    <w:sectPr w:rsidR="00E0054A" w:rsidSect="00BB4481">
      <w:type w:val="continuous"/>
      <w:pgSz w:w="11906" w:h="16838"/>
      <w:pgMar w:top="162" w:right="849" w:bottom="15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E96D" w14:textId="77777777" w:rsidR="000F40CA" w:rsidRDefault="000F40CA">
      <w:r>
        <w:separator/>
      </w:r>
    </w:p>
  </w:endnote>
  <w:endnote w:type="continuationSeparator" w:id="0">
    <w:p w14:paraId="2B3F2D7A" w14:textId="77777777" w:rsidR="000F40CA" w:rsidRDefault="000F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0FEB" w14:textId="77777777" w:rsidR="000F40CA" w:rsidRDefault="000F40CA">
      <w:r>
        <w:separator/>
      </w:r>
    </w:p>
  </w:footnote>
  <w:footnote w:type="continuationSeparator" w:id="0">
    <w:p w14:paraId="450441D1" w14:textId="77777777" w:rsidR="000F40CA" w:rsidRDefault="000F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109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D290A"/>
    <w:multiLevelType w:val="hybridMultilevel"/>
    <w:tmpl w:val="9D36B77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F3BB4"/>
    <w:multiLevelType w:val="hybridMultilevel"/>
    <w:tmpl w:val="7E04E8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F1DBD"/>
    <w:multiLevelType w:val="hybridMultilevel"/>
    <w:tmpl w:val="A0AEDA3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453D"/>
    <w:multiLevelType w:val="hybridMultilevel"/>
    <w:tmpl w:val="07360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3C4"/>
    <w:multiLevelType w:val="hybridMultilevel"/>
    <w:tmpl w:val="28965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53D54"/>
    <w:multiLevelType w:val="hybridMultilevel"/>
    <w:tmpl w:val="2C9CC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C5812"/>
    <w:multiLevelType w:val="hybridMultilevel"/>
    <w:tmpl w:val="AE3811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72982"/>
    <w:multiLevelType w:val="hybridMultilevel"/>
    <w:tmpl w:val="28B4F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B61DC"/>
    <w:multiLevelType w:val="hybridMultilevel"/>
    <w:tmpl w:val="105C04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302F5"/>
    <w:multiLevelType w:val="hybridMultilevel"/>
    <w:tmpl w:val="9F228092"/>
    <w:lvl w:ilvl="0" w:tplc="0410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E4733F"/>
    <w:multiLevelType w:val="hybridMultilevel"/>
    <w:tmpl w:val="E6E0D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6376D"/>
    <w:multiLevelType w:val="hybridMultilevel"/>
    <w:tmpl w:val="6D6091D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0D630B"/>
    <w:multiLevelType w:val="hybridMultilevel"/>
    <w:tmpl w:val="5D6EA33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0216F"/>
    <w:multiLevelType w:val="hybridMultilevel"/>
    <w:tmpl w:val="CCD0D06C"/>
    <w:lvl w:ilvl="0" w:tplc="22E655EA">
      <w:start w:val="1"/>
      <w:numFmt w:val="bullet"/>
      <w:lvlText w:val=""/>
      <w:lvlJc w:val="left"/>
      <w:pPr>
        <w:tabs>
          <w:tab w:val="num" w:pos="1044"/>
        </w:tabs>
        <w:ind w:left="11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23759C6"/>
    <w:multiLevelType w:val="hybridMultilevel"/>
    <w:tmpl w:val="59880DC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3F148F"/>
    <w:multiLevelType w:val="hybridMultilevel"/>
    <w:tmpl w:val="602AA8D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514816"/>
    <w:multiLevelType w:val="hybridMultilevel"/>
    <w:tmpl w:val="6A3261C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E11DDD"/>
    <w:multiLevelType w:val="hybridMultilevel"/>
    <w:tmpl w:val="B34AAC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154C82"/>
    <w:multiLevelType w:val="hybridMultilevel"/>
    <w:tmpl w:val="21F633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1642A1"/>
    <w:multiLevelType w:val="hybridMultilevel"/>
    <w:tmpl w:val="D026E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F2FA7"/>
    <w:multiLevelType w:val="hybridMultilevel"/>
    <w:tmpl w:val="6E1A681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7337FF"/>
    <w:multiLevelType w:val="hybridMultilevel"/>
    <w:tmpl w:val="3C8672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767F18"/>
    <w:multiLevelType w:val="hybridMultilevel"/>
    <w:tmpl w:val="FA8C665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3D6368"/>
    <w:multiLevelType w:val="hybridMultilevel"/>
    <w:tmpl w:val="682A7A8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0"/>
  </w:num>
  <w:num w:numId="5">
    <w:abstractNumId w:val="2"/>
  </w:num>
  <w:num w:numId="6">
    <w:abstractNumId w:val="17"/>
  </w:num>
  <w:num w:numId="7">
    <w:abstractNumId w:val="7"/>
  </w:num>
  <w:num w:numId="8">
    <w:abstractNumId w:val="23"/>
  </w:num>
  <w:num w:numId="9">
    <w:abstractNumId w:val="3"/>
  </w:num>
  <w:num w:numId="10">
    <w:abstractNumId w:val="22"/>
  </w:num>
  <w:num w:numId="11">
    <w:abstractNumId w:val="21"/>
  </w:num>
  <w:num w:numId="12">
    <w:abstractNumId w:val="24"/>
  </w:num>
  <w:num w:numId="13">
    <w:abstractNumId w:val="19"/>
  </w:num>
  <w:num w:numId="14">
    <w:abstractNumId w:val="12"/>
  </w:num>
  <w:num w:numId="15">
    <w:abstractNumId w:val="13"/>
  </w:num>
  <w:num w:numId="16">
    <w:abstractNumId w:val="5"/>
  </w:num>
  <w:num w:numId="17">
    <w:abstractNumId w:val="1"/>
  </w:num>
  <w:num w:numId="18">
    <w:abstractNumId w:val="16"/>
  </w:num>
  <w:num w:numId="19">
    <w:abstractNumId w:val="20"/>
  </w:num>
  <w:num w:numId="20">
    <w:abstractNumId w:val="4"/>
  </w:num>
  <w:num w:numId="21">
    <w:abstractNumId w:val="8"/>
  </w:num>
  <w:num w:numId="22">
    <w:abstractNumId w:val="11"/>
  </w:num>
  <w:num w:numId="23">
    <w:abstractNumId w:val="0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55"/>
    <w:rsid w:val="0001459A"/>
    <w:rsid w:val="00026E33"/>
    <w:rsid w:val="000356FF"/>
    <w:rsid w:val="0006554F"/>
    <w:rsid w:val="000759C1"/>
    <w:rsid w:val="00094145"/>
    <w:rsid w:val="000F1F7F"/>
    <w:rsid w:val="000F40CA"/>
    <w:rsid w:val="000F699F"/>
    <w:rsid w:val="00126E1F"/>
    <w:rsid w:val="001316D4"/>
    <w:rsid w:val="00131880"/>
    <w:rsid w:val="0018055A"/>
    <w:rsid w:val="00181259"/>
    <w:rsid w:val="001A33EC"/>
    <w:rsid w:val="001B0651"/>
    <w:rsid w:val="001B4597"/>
    <w:rsid w:val="001C2F77"/>
    <w:rsid w:val="001C431F"/>
    <w:rsid w:val="001D244B"/>
    <w:rsid w:val="001F021D"/>
    <w:rsid w:val="00224AFC"/>
    <w:rsid w:val="00233F0C"/>
    <w:rsid w:val="002A56D7"/>
    <w:rsid w:val="002B134F"/>
    <w:rsid w:val="002C0A4A"/>
    <w:rsid w:val="002D0FAE"/>
    <w:rsid w:val="002E1A66"/>
    <w:rsid w:val="002E5411"/>
    <w:rsid w:val="002F04FF"/>
    <w:rsid w:val="003128EE"/>
    <w:rsid w:val="003250B2"/>
    <w:rsid w:val="00343E1B"/>
    <w:rsid w:val="003520B0"/>
    <w:rsid w:val="00352854"/>
    <w:rsid w:val="00354C15"/>
    <w:rsid w:val="00367E35"/>
    <w:rsid w:val="003875FB"/>
    <w:rsid w:val="003A26BA"/>
    <w:rsid w:val="003E482F"/>
    <w:rsid w:val="0042473D"/>
    <w:rsid w:val="00435654"/>
    <w:rsid w:val="004379B6"/>
    <w:rsid w:val="00443BB1"/>
    <w:rsid w:val="00454B0F"/>
    <w:rsid w:val="00470616"/>
    <w:rsid w:val="00482F87"/>
    <w:rsid w:val="00484D43"/>
    <w:rsid w:val="00493B44"/>
    <w:rsid w:val="004B33D7"/>
    <w:rsid w:val="004D5620"/>
    <w:rsid w:val="00503A39"/>
    <w:rsid w:val="005071AD"/>
    <w:rsid w:val="00514A39"/>
    <w:rsid w:val="00520CFB"/>
    <w:rsid w:val="00527CC5"/>
    <w:rsid w:val="005558D9"/>
    <w:rsid w:val="005B0995"/>
    <w:rsid w:val="005B640D"/>
    <w:rsid w:val="005C0DC2"/>
    <w:rsid w:val="005E3667"/>
    <w:rsid w:val="006226AE"/>
    <w:rsid w:val="006229BD"/>
    <w:rsid w:val="006437FE"/>
    <w:rsid w:val="006761BD"/>
    <w:rsid w:val="006972B2"/>
    <w:rsid w:val="006A7AF4"/>
    <w:rsid w:val="006E1C7B"/>
    <w:rsid w:val="00713664"/>
    <w:rsid w:val="00723CC6"/>
    <w:rsid w:val="007402EB"/>
    <w:rsid w:val="00752AED"/>
    <w:rsid w:val="007646B7"/>
    <w:rsid w:val="00765E89"/>
    <w:rsid w:val="007A31B6"/>
    <w:rsid w:val="007A5BA1"/>
    <w:rsid w:val="007B1AAA"/>
    <w:rsid w:val="007B7090"/>
    <w:rsid w:val="007D60F5"/>
    <w:rsid w:val="007E4B4B"/>
    <w:rsid w:val="007E7DFF"/>
    <w:rsid w:val="0080104C"/>
    <w:rsid w:val="0080350C"/>
    <w:rsid w:val="00822418"/>
    <w:rsid w:val="008406C6"/>
    <w:rsid w:val="00846323"/>
    <w:rsid w:val="00856B6E"/>
    <w:rsid w:val="00876AD6"/>
    <w:rsid w:val="00886C7D"/>
    <w:rsid w:val="008976CC"/>
    <w:rsid w:val="008C12FC"/>
    <w:rsid w:val="009103FA"/>
    <w:rsid w:val="00944AEF"/>
    <w:rsid w:val="00955F41"/>
    <w:rsid w:val="009622FB"/>
    <w:rsid w:val="00983CCD"/>
    <w:rsid w:val="00995BB5"/>
    <w:rsid w:val="009B256B"/>
    <w:rsid w:val="009C7F53"/>
    <w:rsid w:val="009F3933"/>
    <w:rsid w:val="00A36346"/>
    <w:rsid w:val="00A46D96"/>
    <w:rsid w:val="00A91F02"/>
    <w:rsid w:val="00A92D73"/>
    <w:rsid w:val="00AA095A"/>
    <w:rsid w:val="00AA3E7C"/>
    <w:rsid w:val="00AB4757"/>
    <w:rsid w:val="00AB6531"/>
    <w:rsid w:val="00AC4826"/>
    <w:rsid w:val="00AF2B42"/>
    <w:rsid w:val="00AF38DB"/>
    <w:rsid w:val="00AF7BFF"/>
    <w:rsid w:val="00B04855"/>
    <w:rsid w:val="00B14333"/>
    <w:rsid w:val="00B34B00"/>
    <w:rsid w:val="00B77121"/>
    <w:rsid w:val="00B83050"/>
    <w:rsid w:val="00B975FB"/>
    <w:rsid w:val="00BA2AEB"/>
    <w:rsid w:val="00BA6CBF"/>
    <w:rsid w:val="00BB4481"/>
    <w:rsid w:val="00BB656C"/>
    <w:rsid w:val="00BC2D43"/>
    <w:rsid w:val="00BE0228"/>
    <w:rsid w:val="00BF6278"/>
    <w:rsid w:val="00C12057"/>
    <w:rsid w:val="00C15665"/>
    <w:rsid w:val="00C26AC0"/>
    <w:rsid w:val="00C55E7A"/>
    <w:rsid w:val="00C62D68"/>
    <w:rsid w:val="00C63EFF"/>
    <w:rsid w:val="00C92B21"/>
    <w:rsid w:val="00CC4737"/>
    <w:rsid w:val="00CC576C"/>
    <w:rsid w:val="00CE1A51"/>
    <w:rsid w:val="00CF5411"/>
    <w:rsid w:val="00CF6799"/>
    <w:rsid w:val="00D20802"/>
    <w:rsid w:val="00D209FD"/>
    <w:rsid w:val="00D213D7"/>
    <w:rsid w:val="00D43833"/>
    <w:rsid w:val="00D451C7"/>
    <w:rsid w:val="00D803FD"/>
    <w:rsid w:val="00D921E7"/>
    <w:rsid w:val="00D94B64"/>
    <w:rsid w:val="00D96D28"/>
    <w:rsid w:val="00DA11BF"/>
    <w:rsid w:val="00DB15F0"/>
    <w:rsid w:val="00DC4618"/>
    <w:rsid w:val="00DD6CF7"/>
    <w:rsid w:val="00DE1C88"/>
    <w:rsid w:val="00DE3A26"/>
    <w:rsid w:val="00DE73EB"/>
    <w:rsid w:val="00DF1748"/>
    <w:rsid w:val="00DF624C"/>
    <w:rsid w:val="00E0054A"/>
    <w:rsid w:val="00E25FE8"/>
    <w:rsid w:val="00E56468"/>
    <w:rsid w:val="00E97DC4"/>
    <w:rsid w:val="00EA34B2"/>
    <w:rsid w:val="00EC049A"/>
    <w:rsid w:val="00EF78F4"/>
    <w:rsid w:val="00F158CE"/>
    <w:rsid w:val="00F225A0"/>
    <w:rsid w:val="00F22E28"/>
    <w:rsid w:val="00F32282"/>
    <w:rsid w:val="00F73DB8"/>
    <w:rsid w:val="00F84D0A"/>
    <w:rsid w:val="00F8513E"/>
    <w:rsid w:val="00F94A92"/>
    <w:rsid w:val="00FA7183"/>
    <w:rsid w:val="00FC2FD2"/>
    <w:rsid w:val="00FD76B2"/>
    <w:rsid w:val="00FE1909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E0403E"/>
  <w15:docId w15:val="{C59766BB-C02B-4354-8BB1-35F9E92B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03A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4855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0485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0485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06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2F04F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2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23C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C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01459A"/>
    <w:pPr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145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iscannizzarocollefer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tf15000d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tf15000d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70042-94F1-481E-B886-D3D4CAF7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2679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Links>
    <vt:vector size="6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ROSMINI</dc:creator>
  <cp:keywords/>
  <cp:lastModifiedBy>RMTF15000D STANISLAO CANNIZZARO DISTRETTO 038</cp:lastModifiedBy>
  <cp:revision>3</cp:revision>
  <cp:lastPrinted>2018-01-19T08:39:00Z</cp:lastPrinted>
  <dcterms:created xsi:type="dcterms:W3CDTF">2024-03-04T13:36:00Z</dcterms:created>
  <dcterms:modified xsi:type="dcterms:W3CDTF">2024-03-04T14:13:00Z</dcterms:modified>
</cp:coreProperties>
</file>