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E84" w:rsidRPr="00A834FA" w:rsidRDefault="00504E84">
      <w:pPr>
        <w:jc w:val="center"/>
        <w:rPr>
          <w:b/>
          <w:color w:val="FF0000"/>
          <w:sz w:val="28"/>
          <w:szCs w:val="28"/>
        </w:rPr>
      </w:pPr>
    </w:p>
    <w:p w:rsidR="00A95536" w:rsidRPr="00A95536" w:rsidRDefault="00A95536">
      <w:pPr>
        <w:jc w:val="center"/>
        <w:rPr>
          <w:b/>
          <w:sz w:val="32"/>
          <w:szCs w:val="32"/>
        </w:rPr>
      </w:pPr>
      <w:r w:rsidRPr="00A95536">
        <w:rPr>
          <w:b/>
          <w:sz w:val="32"/>
          <w:szCs w:val="32"/>
        </w:rPr>
        <w:t>PROGETTO “NON UNO DI MENO”</w:t>
      </w:r>
    </w:p>
    <w:p w:rsidR="00A95536" w:rsidRPr="00A95536" w:rsidRDefault="00A95536" w:rsidP="00A95536">
      <w:pPr>
        <w:widowControl w:val="0"/>
        <w:suppressAutoHyphens w:val="0"/>
        <w:spacing w:after="0"/>
        <w:jc w:val="center"/>
        <w:rPr>
          <w:rFonts w:ascii="Comic Sans MS" w:hAnsi="Comic Sans MS" w:cs="Calibri"/>
          <w:b/>
          <w:bCs/>
          <w:szCs w:val="24"/>
          <w:lang w:val="en-US" w:eastAsia="en-US"/>
        </w:rPr>
      </w:pPr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“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Percorsi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potenziamento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delle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competenze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base,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motivazione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e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accompagnamento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”</w:t>
      </w:r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–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Calendario</w:t>
      </w:r>
      <w:proofErr w:type="spellEnd"/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Interventi</w:t>
      </w:r>
      <w:proofErr w:type="spellEnd"/>
    </w:p>
    <w:p w:rsidR="00E669AC" w:rsidRPr="00E669AC" w:rsidRDefault="00E66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CLASSI PRIME</w:t>
      </w: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2693"/>
        <w:gridCol w:w="1843"/>
        <w:gridCol w:w="1842"/>
        <w:gridCol w:w="1560"/>
        <w:gridCol w:w="1559"/>
        <w:gridCol w:w="1701"/>
        <w:gridCol w:w="1701"/>
      </w:tblGrid>
      <w:tr w:rsidR="00E669AC" w:rsidRPr="00504E84" w:rsidTr="00E669A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DOCENTI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MATERIA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D05259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D05259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D05259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</w:tr>
      <w:tr w:rsidR="00E669AC" w:rsidRPr="00504E84" w:rsidTr="00E669A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Default="00E669AC" w:rsidP="00FB23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669AC" w:rsidRPr="00504E84" w:rsidRDefault="00E669AC" w:rsidP="00FB23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CURZI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669AC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E669AC" w:rsidRPr="00504E84" w:rsidRDefault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504E84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E669AC" w:rsidRPr="00504E84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793EBF" w:rsidRDefault="00E669AC" w:rsidP="006365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E669AC" w:rsidRPr="00793EBF" w:rsidRDefault="00E669AC" w:rsidP="006365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AC" w:rsidRPr="00793EBF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04-07-2023</w:t>
            </w:r>
          </w:p>
          <w:p w:rsidR="00E669AC" w:rsidRPr="00793EBF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793EBF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05-07-2023</w:t>
            </w:r>
          </w:p>
          <w:p w:rsidR="00E669AC" w:rsidRPr="00793EBF" w:rsidRDefault="00E669AC" w:rsidP="00E669AC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793EBF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06-07-2023</w:t>
            </w:r>
          </w:p>
          <w:p w:rsidR="00E669AC" w:rsidRPr="00793EBF" w:rsidRDefault="00E669AC" w:rsidP="00E669AC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AC" w:rsidRPr="00793EBF" w:rsidRDefault="00E669AC" w:rsidP="00E669A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07-07-2023</w:t>
            </w:r>
          </w:p>
          <w:p w:rsidR="00E669AC" w:rsidRPr="00793EBF" w:rsidRDefault="00E669AC" w:rsidP="00E669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  <w:tr w:rsidR="00766527" w:rsidRPr="00504E84" w:rsidTr="00E669A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CURZI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766527" w:rsidRPr="00793EBF" w:rsidRDefault="00766527" w:rsidP="00766527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766527" w:rsidRPr="00793EBF" w:rsidRDefault="00766527" w:rsidP="00766527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766527" w:rsidRPr="00793EBF" w:rsidRDefault="00766527" w:rsidP="007665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  <w:tr w:rsidR="00722E9B" w:rsidRPr="00504E84" w:rsidTr="00E669A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22E9B" w:rsidRPr="00504E8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MEROLA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22E9B" w:rsidRPr="00504E8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</w:t>
            </w:r>
          </w:p>
          <w:p w:rsidR="00722E9B" w:rsidRPr="00504E8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504E8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SCIENZE</w:t>
            </w:r>
          </w:p>
          <w:p w:rsidR="00722E9B" w:rsidRPr="00504E8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793EB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722E9B" w:rsidRPr="00A4267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793EB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04-07-2023</w:t>
            </w:r>
          </w:p>
          <w:p w:rsidR="00722E9B" w:rsidRPr="00A4267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793EB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06-07-2023</w:t>
            </w:r>
          </w:p>
          <w:p w:rsidR="00722E9B" w:rsidRPr="00A4267F" w:rsidRDefault="00722E9B" w:rsidP="00722E9B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793EB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07-07-2023</w:t>
            </w:r>
          </w:p>
          <w:p w:rsidR="00722E9B" w:rsidRPr="00A4267F" w:rsidRDefault="00722E9B" w:rsidP="00722E9B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793EBF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722E9B" w:rsidRPr="00A4267F" w:rsidRDefault="00722E9B" w:rsidP="00722E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</w:tr>
    </w:tbl>
    <w:p w:rsidR="00504E84" w:rsidRDefault="00504E84">
      <w:pPr>
        <w:jc w:val="center"/>
        <w:rPr>
          <w:b/>
          <w:sz w:val="28"/>
          <w:szCs w:val="28"/>
        </w:rPr>
      </w:pPr>
    </w:p>
    <w:p w:rsidR="00504E84" w:rsidRDefault="00504E84">
      <w:pPr>
        <w:jc w:val="center"/>
        <w:rPr>
          <w:b/>
          <w:sz w:val="28"/>
          <w:szCs w:val="28"/>
        </w:rPr>
      </w:pPr>
    </w:p>
    <w:p w:rsidR="00CF378E" w:rsidRDefault="00CF378E">
      <w:pPr>
        <w:jc w:val="center"/>
        <w:rPr>
          <w:b/>
          <w:sz w:val="28"/>
          <w:szCs w:val="28"/>
        </w:rPr>
      </w:pPr>
    </w:p>
    <w:p w:rsidR="00D05259" w:rsidRDefault="00D05259" w:rsidP="00A95536">
      <w:pPr>
        <w:rPr>
          <w:b/>
          <w:sz w:val="28"/>
          <w:szCs w:val="28"/>
        </w:rPr>
      </w:pPr>
    </w:p>
    <w:p w:rsidR="00A95536" w:rsidRDefault="00A95536" w:rsidP="00A95536">
      <w:pPr>
        <w:rPr>
          <w:b/>
          <w:sz w:val="28"/>
          <w:szCs w:val="28"/>
        </w:rPr>
      </w:pPr>
    </w:p>
    <w:p w:rsidR="00A95536" w:rsidRDefault="00A95536" w:rsidP="00A95536">
      <w:pPr>
        <w:rPr>
          <w:b/>
          <w:sz w:val="28"/>
          <w:szCs w:val="28"/>
        </w:rPr>
      </w:pPr>
      <w:bookmarkStart w:id="0" w:name="_GoBack"/>
      <w:bookmarkEnd w:id="0"/>
    </w:p>
    <w:p w:rsidR="00A95536" w:rsidRDefault="00A95536" w:rsidP="00A95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“NON UNO DI MENO”</w:t>
      </w:r>
    </w:p>
    <w:p w:rsidR="00A95536" w:rsidRPr="00A95536" w:rsidRDefault="00A95536" w:rsidP="00A95536">
      <w:pPr>
        <w:widowControl w:val="0"/>
        <w:suppressAutoHyphens w:val="0"/>
        <w:spacing w:after="0"/>
        <w:jc w:val="center"/>
        <w:rPr>
          <w:rFonts w:ascii="Comic Sans MS" w:hAnsi="Comic Sans MS" w:cs="Calibri"/>
          <w:b/>
          <w:bCs/>
          <w:szCs w:val="24"/>
          <w:lang w:val="en-US" w:eastAsia="en-US"/>
        </w:rPr>
      </w:pPr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“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Percorsi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potenziamento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delle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competenze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base,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motivazione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e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accompagnamento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”</w:t>
      </w:r>
      <w:bookmarkStart w:id="1" w:name="_Hlk129763263"/>
      <w:bookmarkEnd w:id="1"/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–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Calendario</w:t>
      </w:r>
      <w:proofErr w:type="spellEnd"/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Interventi</w:t>
      </w:r>
      <w:proofErr w:type="spellEnd"/>
    </w:p>
    <w:p w:rsidR="00504E84" w:rsidRDefault="00504E8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CLASSI SECONDE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2693"/>
        <w:gridCol w:w="1843"/>
        <w:gridCol w:w="1842"/>
        <w:gridCol w:w="1560"/>
        <w:gridCol w:w="1559"/>
        <w:gridCol w:w="1559"/>
        <w:gridCol w:w="1559"/>
      </w:tblGrid>
      <w:tr w:rsidR="00947829" w:rsidRPr="00504E84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9" w:rsidRPr="00504E84" w:rsidRDefault="0094782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DOCENTI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9" w:rsidRPr="00504E84" w:rsidRDefault="0094782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9" w:rsidRPr="00504E84" w:rsidRDefault="0094782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MATERIA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9" w:rsidRDefault="00947829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9" w:rsidRDefault="00947829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9" w:rsidRDefault="00947829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9" w:rsidRDefault="00947829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29" w:rsidRPr="00504E84" w:rsidRDefault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</w:tr>
      <w:tr w:rsidR="00766527" w:rsidRPr="00504E84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66527" w:rsidRPr="00504E84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PARISI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66527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FISICA</w:t>
            </w:r>
          </w:p>
          <w:p w:rsidR="00766527" w:rsidRPr="00504E84" w:rsidRDefault="00766527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793EBF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766527">
              <w:rPr>
                <w:rFonts w:ascii="Cambria" w:hAnsi="Cambria"/>
                <w:b/>
                <w:sz w:val="20"/>
                <w:szCs w:val="20"/>
              </w:rPr>
              <w:t>-07-2023</w:t>
            </w:r>
          </w:p>
          <w:p w:rsidR="00766527" w:rsidRPr="00A4267F" w:rsidRDefault="00A25276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527" w:rsidRPr="00793EBF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</w:t>
            </w:r>
            <w:r w:rsidR="00766527">
              <w:rPr>
                <w:rFonts w:ascii="Cambria" w:hAnsi="Cambria"/>
                <w:b/>
                <w:sz w:val="20"/>
                <w:szCs w:val="20"/>
              </w:rPr>
              <w:t>-07-2023</w:t>
            </w:r>
          </w:p>
          <w:p w:rsidR="00766527" w:rsidRPr="00A4267F" w:rsidRDefault="00A25276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</w:t>
            </w:r>
            <w:r w:rsidR="00766527">
              <w:rPr>
                <w:rFonts w:ascii="Cambria" w:hAnsi="Cambria"/>
                <w:b/>
                <w:sz w:val="20"/>
                <w:szCs w:val="20"/>
              </w:rPr>
              <w:t>-07-2023</w:t>
            </w:r>
          </w:p>
          <w:p w:rsidR="00766527" w:rsidRPr="00A4267F" w:rsidRDefault="00A25276" w:rsidP="00766527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</w:t>
            </w:r>
            <w:r w:rsidR="00766527">
              <w:rPr>
                <w:rFonts w:ascii="Cambria" w:hAnsi="Cambria"/>
                <w:b/>
                <w:sz w:val="20"/>
                <w:szCs w:val="20"/>
              </w:rPr>
              <w:t>-07-2023</w:t>
            </w:r>
          </w:p>
          <w:p w:rsidR="00766527" w:rsidRPr="00A4267F" w:rsidRDefault="00A25276" w:rsidP="00766527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7" w:rsidRPr="00793EBF" w:rsidRDefault="00044C14" w:rsidP="007665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  <w:r w:rsidR="00766527">
              <w:rPr>
                <w:rFonts w:ascii="Cambria" w:hAnsi="Cambria"/>
                <w:b/>
                <w:sz w:val="20"/>
                <w:szCs w:val="20"/>
              </w:rPr>
              <w:t>-07-2023</w:t>
            </w:r>
          </w:p>
          <w:p w:rsidR="00766527" w:rsidRPr="00A4267F" w:rsidRDefault="00A25276" w:rsidP="007665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  <w:tr w:rsidR="002F2AF8" w:rsidRPr="00504E84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CURZI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2F2AF8" w:rsidRPr="00793EBF" w:rsidRDefault="002F2AF8" w:rsidP="002F2AF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</w:tr>
      <w:tr w:rsidR="002F2AF8" w:rsidRPr="00504E84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FIACCHI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SCIENZE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2F2AF8" w:rsidRPr="00793EBF" w:rsidRDefault="002F2AF8" w:rsidP="002F2AF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</w:tr>
      <w:tr w:rsidR="002F2AF8" w:rsidRPr="00504E84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CURZI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F2AF8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2F2AF8" w:rsidRPr="00504E84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2F2AF8" w:rsidRPr="00793EBF" w:rsidRDefault="002F2AF8" w:rsidP="002F2AF8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F8" w:rsidRPr="00793EBF" w:rsidRDefault="002F2AF8" w:rsidP="002F2A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2F2AF8" w:rsidRPr="00793EBF" w:rsidRDefault="002F2AF8" w:rsidP="002F2AF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11..00 – 13.00</w:t>
            </w:r>
          </w:p>
        </w:tc>
      </w:tr>
    </w:tbl>
    <w:p w:rsidR="00504E84" w:rsidRPr="00504E84" w:rsidRDefault="00504E84" w:rsidP="00D052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504E84" w:rsidRPr="00504E84" w:rsidRDefault="00504E84" w:rsidP="00D052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504E84" w:rsidRDefault="00504E84">
      <w:pPr>
        <w:jc w:val="center"/>
        <w:rPr>
          <w:b/>
          <w:sz w:val="28"/>
          <w:szCs w:val="28"/>
        </w:rPr>
      </w:pPr>
    </w:p>
    <w:p w:rsidR="00BD50BC" w:rsidRDefault="00BD50BC" w:rsidP="00A95536">
      <w:pPr>
        <w:rPr>
          <w:b/>
          <w:sz w:val="28"/>
          <w:szCs w:val="28"/>
        </w:rPr>
      </w:pPr>
    </w:p>
    <w:p w:rsidR="00A95536" w:rsidRDefault="00A95536" w:rsidP="00A95536">
      <w:pPr>
        <w:rPr>
          <w:b/>
          <w:sz w:val="28"/>
          <w:szCs w:val="28"/>
        </w:rPr>
      </w:pPr>
    </w:p>
    <w:p w:rsidR="00A95536" w:rsidRDefault="00A95536" w:rsidP="00A95536">
      <w:pPr>
        <w:rPr>
          <w:b/>
          <w:sz w:val="28"/>
          <w:szCs w:val="28"/>
        </w:rPr>
      </w:pPr>
    </w:p>
    <w:p w:rsidR="00A95536" w:rsidRDefault="00A95536" w:rsidP="00430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“NON UNO DI MENO”</w:t>
      </w:r>
    </w:p>
    <w:p w:rsidR="00A95536" w:rsidRDefault="00A95536" w:rsidP="00A95536">
      <w:pPr>
        <w:widowControl w:val="0"/>
        <w:suppressAutoHyphens w:val="0"/>
        <w:spacing w:after="0"/>
        <w:jc w:val="center"/>
        <w:rPr>
          <w:rFonts w:ascii="Comic Sans MS" w:hAnsi="Comic Sans MS" w:cs="Calibri"/>
          <w:b/>
          <w:bCs/>
          <w:szCs w:val="24"/>
          <w:lang w:val="en-US" w:eastAsia="en-US"/>
        </w:rPr>
      </w:pPr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“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Percorsi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potenziamento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delle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competenze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base,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motivazione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e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accompagnamento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”</w:t>
      </w:r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–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Calendario</w:t>
      </w:r>
      <w:proofErr w:type="spellEnd"/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Interventi</w:t>
      </w:r>
      <w:proofErr w:type="spellEnd"/>
    </w:p>
    <w:p w:rsidR="00A95536" w:rsidRPr="00A95536" w:rsidRDefault="00A95536" w:rsidP="00A95536">
      <w:pPr>
        <w:widowControl w:val="0"/>
        <w:suppressAutoHyphens w:val="0"/>
        <w:spacing w:after="0"/>
        <w:jc w:val="center"/>
        <w:rPr>
          <w:rFonts w:ascii="Comic Sans MS" w:hAnsi="Comic Sans MS" w:cs="Calibri"/>
          <w:b/>
          <w:bCs/>
          <w:szCs w:val="24"/>
          <w:lang w:val="en-US" w:eastAsia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2693"/>
        <w:gridCol w:w="1843"/>
        <w:gridCol w:w="1842"/>
        <w:gridCol w:w="1560"/>
        <w:gridCol w:w="1559"/>
        <w:gridCol w:w="1559"/>
        <w:gridCol w:w="1559"/>
      </w:tblGrid>
      <w:tr w:rsidR="00615A1D" w:rsidTr="00EA77D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Pr="00504E84" w:rsidRDefault="00615A1D" w:rsidP="00615A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DOCENTI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Pr="00504E84" w:rsidRDefault="00615A1D" w:rsidP="00615A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Default="00615A1D" w:rsidP="00615A1D">
            <w:r w:rsidRPr="00D05259">
              <w:rPr>
                <w:rFonts w:ascii="Cambria" w:hAnsi="Cambria"/>
                <w:b/>
                <w:sz w:val="20"/>
                <w:szCs w:val="20"/>
              </w:rPr>
              <w:t>MATERIA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Default="00615A1D" w:rsidP="00615A1D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Default="00615A1D" w:rsidP="00615A1D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</w:tr>
      <w:tr w:rsidR="00722E9B" w:rsidTr="00EA77D3">
        <w:trPr>
          <w:trHeight w:val="60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FIACCHI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L.S.A.</w:t>
            </w: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SCIENZE</w:t>
            </w: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( 10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722E9B" w:rsidRPr="00044C14" w:rsidRDefault="00722E9B" w:rsidP="00722E9B">
            <w:pPr>
              <w:jc w:val="center"/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722E9B" w:rsidRPr="00044C14" w:rsidRDefault="00722E9B" w:rsidP="00722E9B">
            <w:pPr>
              <w:jc w:val="center"/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9B" w:rsidRPr="00044C14" w:rsidRDefault="00722E9B" w:rsidP="00722E9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722E9B" w:rsidRPr="00044C14" w:rsidRDefault="00722E9B" w:rsidP="00722E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C14"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  <w:tr w:rsidR="00AF7659" w:rsidTr="00EA77D3">
        <w:trPr>
          <w:trHeight w:val="60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IACOBELLI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AF7659" w:rsidRPr="00793EBF" w:rsidRDefault="00AF7659" w:rsidP="00AF7659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AF7659" w:rsidRPr="00793EBF" w:rsidRDefault="00AF7659" w:rsidP="00AF7659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AF7659" w:rsidRPr="00793EBF" w:rsidRDefault="00AF7659" w:rsidP="00AF76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</w:tr>
      <w:tr w:rsidR="00AF7659" w:rsidTr="00EA77D3">
        <w:trPr>
          <w:trHeight w:val="60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IACOBELLI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AF7659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AF7659" w:rsidRPr="00504E84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17-07-2023</w:t>
            </w:r>
          </w:p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18-07-2023</w:t>
            </w:r>
          </w:p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19-07-2023</w:t>
            </w:r>
          </w:p>
          <w:p w:rsidR="00AF7659" w:rsidRPr="00793EBF" w:rsidRDefault="00AF7659" w:rsidP="00AF7659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20-07-2023</w:t>
            </w:r>
          </w:p>
          <w:p w:rsidR="00AF7659" w:rsidRPr="00793EBF" w:rsidRDefault="00AF7659" w:rsidP="00AF7659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59" w:rsidRPr="00793EBF" w:rsidRDefault="00AF7659" w:rsidP="00AF76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21-07-2023</w:t>
            </w:r>
          </w:p>
          <w:p w:rsidR="00AF7659" w:rsidRPr="00793EBF" w:rsidRDefault="00AF7659" w:rsidP="00AF765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</w:tbl>
    <w:p w:rsidR="00D05259" w:rsidRDefault="00D05259" w:rsidP="00A95536">
      <w:pPr>
        <w:rPr>
          <w:b/>
          <w:sz w:val="28"/>
          <w:szCs w:val="28"/>
        </w:rPr>
      </w:pPr>
    </w:p>
    <w:p w:rsidR="00615A1D" w:rsidRDefault="00615A1D">
      <w:pPr>
        <w:jc w:val="center"/>
        <w:rPr>
          <w:b/>
          <w:sz w:val="28"/>
          <w:szCs w:val="28"/>
        </w:rPr>
      </w:pPr>
    </w:p>
    <w:p w:rsidR="00615A1D" w:rsidRDefault="00615A1D">
      <w:pPr>
        <w:jc w:val="center"/>
        <w:rPr>
          <w:b/>
          <w:sz w:val="28"/>
          <w:szCs w:val="28"/>
        </w:rPr>
      </w:pPr>
    </w:p>
    <w:p w:rsidR="00A445ED" w:rsidRDefault="00A445ED">
      <w:pPr>
        <w:jc w:val="center"/>
        <w:rPr>
          <w:b/>
          <w:sz w:val="28"/>
          <w:szCs w:val="28"/>
        </w:rPr>
      </w:pPr>
    </w:p>
    <w:p w:rsidR="00615A1D" w:rsidRDefault="00615A1D">
      <w:pPr>
        <w:jc w:val="center"/>
        <w:rPr>
          <w:b/>
          <w:sz w:val="28"/>
          <w:szCs w:val="28"/>
        </w:rPr>
      </w:pPr>
    </w:p>
    <w:p w:rsidR="00FB23DE" w:rsidRDefault="00FB23DE" w:rsidP="00FB23DE">
      <w:pPr>
        <w:jc w:val="center"/>
        <w:rPr>
          <w:b/>
          <w:sz w:val="28"/>
          <w:szCs w:val="28"/>
        </w:rPr>
      </w:pPr>
    </w:p>
    <w:p w:rsidR="00A95536" w:rsidRDefault="00A95536" w:rsidP="00A95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“NON UNO DI MENO”</w:t>
      </w:r>
    </w:p>
    <w:p w:rsidR="00A95536" w:rsidRPr="00A95536" w:rsidRDefault="00A95536" w:rsidP="00A95536">
      <w:pPr>
        <w:widowControl w:val="0"/>
        <w:suppressAutoHyphens w:val="0"/>
        <w:spacing w:after="0"/>
        <w:jc w:val="center"/>
        <w:rPr>
          <w:rFonts w:ascii="Comic Sans MS" w:hAnsi="Comic Sans MS" w:cs="Calibri"/>
          <w:b/>
          <w:bCs/>
          <w:szCs w:val="24"/>
          <w:lang w:val="en-US" w:eastAsia="en-US"/>
        </w:rPr>
      </w:pPr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“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Percorsi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potenziamento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delle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competenze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di base, di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motivazione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 xml:space="preserve"> e </w:t>
      </w:r>
      <w:proofErr w:type="spellStart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accompagnamento</w:t>
      </w:r>
      <w:proofErr w:type="spellEnd"/>
      <w:r w:rsidRPr="00A95536">
        <w:rPr>
          <w:rFonts w:ascii="Comic Sans MS" w:hAnsi="Comic Sans MS" w:cs="Calibri"/>
          <w:b/>
          <w:bCs/>
          <w:szCs w:val="24"/>
          <w:lang w:val="en-US" w:eastAsia="en-US"/>
        </w:rPr>
        <w:t>”</w:t>
      </w:r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–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Calendario</w:t>
      </w:r>
      <w:proofErr w:type="spellEnd"/>
      <w:r>
        <w:rPr>
          <w:rFonts w:ascii="Comic Sans MS" w:hAnsi="Comic Sans MS" w:cs="Calibri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Comic Sans MS" w:hAnsi="Comic Sans MS" w:cs="Calibri"/>
          <w:b/>
          <w:bCs/>
          <w:szCs w:val="24"/>
          <w:lang w:val="en-US" w:eastAsia="en-US"/>
        </w:rPr>
        <w:t>Interventi</w:t>
      </w:r>
      <w:proofErr w:type="spellEnd"/>
    </w:p>
    <w:p w:rsidR="00504E84" w:rsidRDefault="00504E8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CLASSI QUARTE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2693"/>
        <w:gridCol w:w="1843"/>
        <w:gridCol w:w="1842"/>
        <w:gridCol w:w="1560"/>
        <w:gridCol w:w="1559"/>
        <w:gridCol w:w="1417"/>
        <w:gridCol w:w="1559"/>
      </w:tblGrid>
      <w:tr w:rsidR="00615A1D" w:rsidRPr="00504E84" w:rsidTr="00044C14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Pr="00504E84" w:rsidRDefault="00615A1D" w:rsidP="00615A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DOCENTI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Pr="00504E84" w:rsidRDefault="00615A1D" w:rsidP="00615A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Pr="00504E84" w:rsidRDefault="00615A1D" w:rsidP="00615A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>MATERIA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Default="00615A1D" w:rsidP="00615A1D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A1D" w:rsidRDefault="00615A1D" w:rsidP="00615A1D">
            <w:r w:rsidRPr="00504E84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1D" w:rsidRPr="00504E84" w:rsidRDefault="00615A1D" w:rsidP="00615A1D">
            <w:pPr>
              <w:rPr>
                <w:rFonts w:ascii="Cambria" w:hAnsi="Cambria"/>
                <w:b/>
                <w:sz w:val="20"/>
                <w:szCs w:val="20"/>
              </w:rPr>
            </w:pPr>
            <w:r w:rsidRPr="00D05259">
              <w:rPr>
                <w:rFonts w:ascii="Cambria" w:hAnsi="Cambria"/>
                <w:b/>
                <w:sz w:val="20"/>
                <w:szCs w:val="20"/>
              </w:rPr>
              <w:t>DATA /ORA</w:t>
            </w:r>
          </w:p>
        </w:tc>
      </w:tr>
      <w:tr w:rsidR="00122751" w:rsidRPr="00504E84" w:rsidTr="00044C14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22751" w:rsidRPr="00504E84" w:rsidRDefault="00044C14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 PETRIS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(GRUPPO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FISICA</w:t>
            </w:r>
          </w:p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03-07-2023</w:t>
            </w:r>
          </w:p>
          <w:p w:rsidR="00122751" w:rsidRPr="00A4267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04-07-2023</w:t>
            </w:r>
          </w:p>
          <w:p w:rsidR="00122751" w:rsidRPr="00A4267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05-07-2023</w:t>
            </w:r>
          </w:p>
          <w:p w:rsidR="00122751" w:rsidRPr="00A4267F" w:rsidRDefault="00122751" w:rsidP="00122751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06-07-2023</w:t>
            </w:r>
          </w:p>
          <w:p w:rsidR="00122751" w:rsidRPr="00A4267F" w:rsidRDefault="00122751" w:rsidP="00122751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07-07-2023</w:t>
            </w:r>
          </w:p>
          <w:p w:rsidR="00122751" w:rsidRPr="00A4267F" w:rsidRDefault="00122751" w:rsidP="001227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 – 13.00</w:t>
            </w:r>
          </w:p>
        </w:tc>
      </w:tr>
      <w:tr w:rsidR="00122751" w:rsidRPr="00504E84" w:rsidTr="00044C14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IACOBELLI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22751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I.T.I. – LSA</w:t>
            </w:r>
          </w:p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MATEMATI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>CA</w:t>
            </w:r>
          </w:p>
          <w:p w:rsidR="00122751" w:rsidRPr="00504E84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504E84">
              <w:rPr>
                <w:rFonts w:ascii="Cambria" w:hAnsi="Cambria"/>
                <w:b/>
                <w:sz w:val="20"/>
                <w:szCs w:val="20"/>
              </w:rPr>
              <w:t xml:space="preserve"> ORE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10-07-2023</w:t>
            </w:r>
          </w:p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11-07-2023</w:t>
            </w:r>
          </w:p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12-07-2023</w:t>
            </w:r>
          </w:p>
          <w:p w:rsidR="00122751" w:rsidRPr="00793EBF" w:rsidRDefault="00122751" w:rsidP="00122751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13-07-2023</w:t>
            </w:r>
          </w:p>
          <w:p w:rsidR="00122751" w:rsidRPr="00793EBF" w:rsidRDefault="00122751" w:rsidP="00122751">
            <w:pPr>
              <w:jc w:val="center"/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51" w:rsidRPr="00793EBF" w:rsidRDefault="00122751" w:rsidP="001227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14-07-2023</w:t>
            </w:r>
          </w:p>
          <w:p w:rsidR="00122751" w:rsidRPr="00793EBF" w:rsidRDefault="00122751" w:rsidP="001227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9.00 – 11.00</w:t>
            </w:r>
          </w:p>
        </w:tc>
      </w:tr>
    </w:tbl>
    <w:p w:rsidR="00504E84" w:rsidRPr="00504E84" w:rsidRDefault="00504E84" w:rsidP="00D052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504E84" w:rsidRPr="00504E84" w:rsidRDefault="00504E84" w:rsidP="00D052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504E84" w:rsidRPr="00504E84" w:rsidRDefault="00504E84" w:rsidP="00D052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sectPr w:rsidR="00504E84" w:rsidRPr="00504E84">
      <w:headerReference w:type="default" r:id="rId8"/>
      <w:footerReference w:type="default" r:id="rId9"/>
      <w:pgSz w:w="16838" w:h="11906" w:orient="landscape"/>
      <w:pgMar w:top="776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63" w:rsidRDefault="00170663">
      <w:pPr>
        <w:spacing w:after="0" w:line="240" w:lineRule="auto"/>
      </w:pPr>
      <w:r>
        <w:separator/>
      </w:r>
    </w:p>
  </w:endnote>
  <w:endnote w:type="continuationSeparator" w:id="0">
    <w:p w:rsidR="00170663" w:rsidRDefault="0017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D3" w:rsidRDefault="00EA77D3">
    <w:pPr>
      <w:rPr>
        <w:b/>
        <w:sz w:val="28"/>
        <w:szCs w:val="28"/>
      </w:rPr>
    </w:pPr>
    <w:r>
      <w:rPr>
        <w:b/>
        <w:sz w:val="28"/>
        <w:szCs w:val="28"/>
      </w:rPr>
      <w:t xml:space="preserve">Colleferro </w:t>
    </w:r>
    <w:r w:rsidR="005C25F7">
      <w:rPr>
        <w:b/>
        <w:sz w:val="28"/>
        <w:szCs w:val="28"/>
      </w:rPr>
      <w:t>30</w:t>
    </w:r>
    <w:r>
      <w:rPr>
        <w:b/>
        <w:sz w:val="28"/>
        <w:szCs w:val="28"/>
      </w:rPr>
      <w:t>/06/20</w:t>
    </w:r>
    <w:r w:rsidR="005C25F7">
      <w:rPr>
        <w:b/>
        <w:sz w:val="28"/>
        <w:szCs w:val="28"/>
      </w:rPr>
      <w:t>23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Il Dirigente scolastico</w:t>
    </w:r>
  </w:p>
  <w:p w:rsidR="00EA77D3" w:rsidRDefault="00EA77D3"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Prof. Alberto Rocchi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63" w:rsidRDefault="00170663">
      <w:pPr>
        <w:spacing w:after="0" w:line="240" w:lineRule="auto"/>
      </w:pPr>
      <w:r>
        <w:separator/>
      </w:r>
    </w:p>
  </w:footnote>
  <w:footnote w:type="continuationSeparator" w:id="0">
    <w:p w:rsidR="00170663" w:rsidRDefault="0017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D3" w:rsidRPr="00A95536" w:rsidRDefault="00A95536" w:rsidP="00A9553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F17A8DC" wp14:editId="29B5DDCF">
          <wp:extent cx="6210300" cy="1104900"/>
          <wp:effectExtent l="0" t="0" r="0" b="0"/>
          <wp:docPr id="49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9"/>
    <w:rsid w:val="00044C14"/>
    <w:rsid w:val="00046F3E"/>
    <w:rsid w:val="00075F95"/>
    <w:rsid w:val="00091D5E"/>
    <w:rsid w:val="000A4B02"/>
    <w:rsid w:val="000E7144"/>
    <w:rsid w:val="000F0281"/>
    <w:rsid w:val="00107F49"/>
    <w:rsid w:val="00122751"/>
    <w:rsid w:val="001546CB"/>
    <w:rsid w:val="00170663"/>
    <w:rsid w:val="001A7988"/>
    <w:rsid w:val="001C4BCC"/>
    <w:rsid w:val="001F78F0"/>
    <w:rsid w:val="0027675F"/>
    <w:rsid w:val="00290361"/>
    <w:rsid w:val="002A4361"/>
    <w:rsid w:val="002C77B6"/>
    <w:rsid w:val="002E64EF"/>
    <w:rsid w:val="002F2AF8"/>
    <w:rsid w:val="003010BE"/>
    <w:rsid w:val="003A2E7C"/>
    <w:rsid w:val="003E2133"/>
    <w:rsid w:val="00410741"/>
    <w:rsid w:val="00450BE3"/>
    <w:rsid w:val="00486A67"/>
    <w:rsid w:val="004B3AA5"/>
    <w:rsid w:val="004C45FE"/>
    <w:rsid w:val="004D7805"/>
    <w:rsid w:val="004F3962"/>
    <w:rsid w:val="00501435"/>
    <w:rsid w:val="00504E84"/>
    <w:rsid w:val="00517E4F"/>
    <w:rsid w:val="00550722"/>
    <w:rsid w:val="005B4EE3"/>
    <w:rsid w:val="005C25F7"/>
    <w:rsid w:val="005D631D"/>
    <w:rsid w:val="005F42E6"/>
    <w:rsid w:val="005F6315"/>
    <w:rsid w:val="006007C1"/>
    <w:rsid w:val="00615A1D"/>
    <w:rsid w:val="00636500"/>
    <w:rsid w:val="00641457"/>
    <w:rsid w:val="00722E9B"/>
    <w:rsid w:val="00742915"/>
    <w:rsid w:val="00761C10"/>
    <w:rsid w:val="00766527"/>
    <w:rsid w:val="00793EBF"/>
    <w:rsid w:val="007A5654"/>
    <w:rsid w:val="007F0681"/>
    <w:rsid w:val="008614B8"/>
    <w:rsid w:val="00872CCC"/>
    <w:rsid w:val="00875639"/>
    <w:rsid w:val="008A6B80"/>
    <w:rsid w:val="008B0D4E"/>
    <w:rsid w:val="008B1B58"/>
    <w:rsid w:val="008B6873"/>
    <w:rsid w:val="008C0074"/>
    <w:rsid w:val="008C3E62"/>
    <w:rsid w:val="008F589D"/>
    <w:rsid w:val="008F61D6"/>
    <w:rsid w:val="00902983"/>
    <w:rsid w:val="00904BA7"/>
    <w:rsid w:val="009065E5"/>
    <w:rsid w:val="0092159A"/>
    <w:rsid w:val="00947829"/>
    <w:rsid w:val="009523CE"/>
    <w:rsid w:val="00976C3B"/>
    <w:rsid w:val="009B1123"/>
    <w:rsid w:val="009C5869"/>
    <w:rsid w:val="009C62B0"/>
    <w:rsid w:val="009F5625"/>
    <w:rsid w:val="009F7029"/>
    <w:rsid w:val="00A13153"/>
    <w:rsid w:val="00A25276"/>
    <w:rsid w:val="00A4267F"/>
    <w:rsid w:val="00A429B0"/>
    <w:rsid w:val="00A445ED"/>
    <w:rsid w:val="00A4662F"/>
    <w:rsid w:val="00A46C06"/>
    <w:rsid w:val="00A5640C"/>
    <w:rsid w:val="00A81142"/>
    <w:rsid w:val="00A834FA"/>
    <w:rsid w:val="00A92CFA"/>
    <w:rsid w:val="00A95536"/>
    <w:rsid w:val="00A96EBB"/>
    <w:rsid w:val="00AF3889"/>
    <w:rsid w:val="00AF7659"/>
    <w:rsid w:val="00B06CDD"/>
    <w:rsid w:val="00B139CA"/>
    <w:rsid w:val="00B24062"/>
    <w:rsid w:val="00B31866"/>
    <w:rsid w:val="00BA1273"/>
    <w:rsid w:val="00BD50BC"/>
    <w:rsid w:val="00BE4A6D"/>
    <w:rsid w:val="00C05959"/>
    <w:rsid w:val="00C63599"/>
    <w:rsid w:val="00C71851"/>
    <w:rsid w:val="00CD0CD5"/>
    <w:rsid w:val="00CD1884"/>
    <w:rsid w:val="00CF378E"/>
    <w:rsid w:val="00D05259"/>
    <w:rsid w:val="00D218C3"/>
    <w:rsid w:val="00D50A92"/>
    <w:rsid w:val="00D573DA"/>
    <w:rsid w:val="00D67E98"/>
    <w:rsid w:val="00DC3228"/>
    <w:rsid w:val="00DF287F"/>
    <w:rsid w:val="00E01DDB"/>
    <w:rsid w:val="00E114C3"/>
    <w:rsid w:val="00E36A9F"/>
    <w:rsid w:val="00E669AC"/>
    <w:rsid w:val="00E75E2E"/>
    <w:rsid w:val="00E763EC"/>
    <w:rsid w:val="00EA77D3"/>
    <w:rsid w:val="00EB3E31"/>
    <w:rsid w:val="00EB7291"/>
    <w:rsid w:val="00ED4D2E"/>
    <w:rsid w:val="00ED6F04"/>
    <w:rsid w:val="00EE4616"/>
    <w:rsid w:val="00EE677B"/>
    <w:rsid w:val="00F1687A"/>
    <w:rsid w:val="00F3478B"/>
    <w:rsid w:val="00F96DFD"/>
    <w:rsid w:val="00FB23DE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Calibri"/>
      <w:sz w:val="24"/>
      <w:szCs w:val="22"/>
    </w:rPr>
  </w:style>
  <w:style w:type="character" w:customStyle="1" w:styleId="PidipaginaCarattere">
    <w:name w:val="Piè di pagina Carattere"/>
    <w:rPr>
      <w:rFonts w:eastAsia="Calibri"/>
      <w:sz w:val="24"/>
      <w:szCs w:val="22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Calibri"/>
      <w:sz w:val="24"/>
      <w:szCs w:val="22"/>
    </w:rPr>
  </w:style>
  <w:style w:type="character" w:customStyle="1" w:styleId="PidipaginaCarattere">
    <w:name w:val="Piè di pagina Carattere"/>
    <w:rPr>
      <w:rFonts w:eastAsia="Calibri"/>
      <w:sz w:val="24"/>
      <w:szCs w:val="22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BCDF-7F90-4ED4-93F8-16B138D3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Galati</dc:creator>
  <cp:lastModifiedBy>Utente</cp:lastModifiedBy>
  <cp:revision>3</cp:revision>
  <cp:lastPrinted>2017-06-24T10:23:00Z</cp:lastPrinted>
  <dcterms:created xsi:type="dcterms:W3CDTF">2023-07-02T14:53:00Z</dcterms:created>
  <dcterms:modified xsi:type="dcterms:W3CDTF">2023-07-02T15:00:00Z</dcterms:modified>
</cp:coreProperties>
</file>