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3" w:rsidRDefault="00B03943" w:rsidP="00B03943">
      <w:pPr>
        <w:jc w:val="right"/>
      </w:pPr>
      <w:r>
        <w:t>Al Dirigente dell’ITIS S.</w:t>
      </w:r>
      <w:r w:rsidR="00910523">
        <w:t xml:space="preserve"> </w:t>
      </w:r>
      <w:r>
        <w:t>Cannizzaro di Colleferro</w:t>
      </w:r>
    </w:p>
    <w:p w:rsidR="00B03943" w:rsidRDefault="00B03943" w:rsidP="00B03943">
      <w:pPr>
        <w:jc w:val="right"/>
      </w:pPr>
      <w:r>
        <w:t>Al Consiglio di Classe della classe ______________</w:t>
      </w:r>
    </w:p>
    <w:p w:rsidR="00B03943" w:rsidRDefault="00B03943" w:rsidP="00B03943">
      <w:pPr>
        <w:jc w:val="center"/>
        <w:rPr>
          <w:b/>
        </w:rPr>
      </w:pPr>
      <w:r w:rsidRPr="00B03943">
        <w:rPr>
          <w:b/>
        </w:rPr>
        <w:t>DOMANDA DI DEROGA AL LIMITE MASSIMO DI ASSENZE</w:t>
      </w:r>
      <w:r>
        <w:rPr>
          <w:b/>
        </w:rPr>
        <w:t xml:space="preserve"> PER ALUNNI MINORENNI</w:t>
      </w:r>
    </w:p>
    <w:p w:rsidR="00B03943" w:rsidRDefault="00B03943" w:rsidP="00B03943">
      <w:pPr>
        <w:jc w:val="center"/>
      </w:pPr>
      <w:r w:rsidRPr="00B03943">
        <w:rPr>
          <w:b/>
        </w:rPr>
        <w:t xml:space="preserve"> (DA CONSEGNARE IN SEGRETERIA DIDATTICA)</w:t>
      </w:r>
    </w:p>
    <w:p w:rsidR="00B03943" w:rsidRDefault="00B03943" w:rsidP="00B03943">
      <w:pPr>
        <w:spacing w:line="480" w:lineRule="auto"/>
      </w:pPr>
      <w:r>
        <w:t>I sottoscritti ____________________________________________________</w:t>
      </w:r>
      <w:r w:rsidR="00910523">
        <w:t xml:space="preserve"> </w:t>
      </w:r>
      <w:r>
        <w:t>,</w:t>
      </w:r>
      <w:r w:rsidR="00910523">
        <w:t xml:space="preserve"> </w:t>
      </w:r>
      <w:r>
        <w:t xml:space="preserve">genitori    dell’alunno/a __________________________________________________________________________________ iscritto alla classe ___________ sezione ___________, </w:t>
      </w:r>
    </w:p>
    <w:p w:rsidR="00B03943" w:rsidRDefault="00B03943" w:rsidP="00623BFF">
      <w:pPr>
        <w:jc w:val="both"/>
      </w:pPr>
      <w:r>
        <w:t xml:space="preserve"> con la presente </w:t>
      </w:r>
      <w:r w:rsidRPr="00B03943">
        <w:rPr>
          <w:b/>
        </w:rPr>
        <w:t>CHIEDONO</w:t>
      </w:r>
      <w:r>
        <w:t xml:space="preserve">  che al/la proprio/o figlio/a sia concessa la deroga al limite massimo di assenze consentito ai fini della validità dell’anno scolastico, e conseguentemente la possibilità di essere incluso nello scrutinio finale; </w:t>
      </w:r>
    </w:p>
    <w:p w:rsidR="00B03943" w:rsidRDefault="00B03943" w:rsidP="00623BFF">
      <w:pPr>
        <w:jc w:val="both"/>
      </w:pPr>
      <w:r>
        <w:t>SONO A CONOSCENZA che la deroga può essere concessa per i seguenti motivi, debitamente comprovati:</w:t>
      </w:r>
    </w:p>
    <w:p w:rsidR="00B03943" w:rsidRDefault="00B03943" w:rsidP="00623BFF">
      <w:pPr>
        <w:jc w:val="both"/>
      </w:pPr>
      <w:r>
        <w:t xml:space="preserve"> a) Gravi motivi di salute; </w:t>
      </w:r>
    </w:p>
    <w:p w:rsidR="00B03943" w:rsidRDefault="00B03943" w:rsidP="00623BFF">
      <w:pPr>
        <w:jc w:val="both"/>
      </w:pPr>
      <w:r>
        <w:t>b) Partecipazione ad attività sportive e agonistiche organizzate da federazioni riconosciute dal CONI;</w:t>
      </w:r>
    </w:p>
    <w:p w:rsidR="00B03943" w:rsidRDefault="00B03943" w:rsidP="00623BFF">
      <w:pPr>
        <w:jc w:val="both"/>
      </w:pPr>
      <w:r>
        <w:t xml:space="preserve"> c) Partecipazione a soggiorni di studio presso scuole e o associazioni; </w:t>
      </w:r>
    </w:p>
    <w:p w:rsidR="00B03943" w:rsidRDefault="00B03943" w:rsidP="00623BFF">
      <w:pPr>
        <w:jc w:val="both"/>
      </w:pPr>
      <w:r>
        <w:t xml:space="preserve">d) Ragioni artistiche o culturali; </w:t>
      </w:r>
    </w:p>
    <w:p w:rsidR="00B03943" w:rsidRDefault="00B03943" w:rsidP="00623BFF">
      <w:pPr>
        <w:jc w:val="both"/>
      </w:pPr>
      <w:r>
        <w:t>e) Partecipazione ad attività di volontariato;</w:t>
      </w:r>
    </w:p>
    <w:p w:rsidR="00B03943" w:rsidRDefault="00B03943" w:rsidP="00623BFF">
      <w:pPr>
        <w:jc w:val="both"/>
      </w:pPr>
      <w:r>
        <w:t xml:space="preserve"> f) Particolari situazioni di disagio certificabili; </w:t>
      </w:r>
    </w:p>
    <w:p w:rsidR="00B03943" w:rsidRDefault="00B03943" w:rsidP="00623BFF">
      <w:pPr>
        <w:jc w:val="both"/>
      </w:pPr>
      <w:r>
        <w:t xml:space="preserve">g) Festività diverse dalla domenica di alunni appartenenti ad altre confessioni religiose; </w:t>
      </w:r>
    </w:p>
    <w:p w:rsidR="00B03943" w:rsidRDefault="00B03943" w:rsidP="00623BFF">
      <w:pPr>
        <w:jc w:val="both"/>
      </w:pPr>
      <w:r>
        <w:t xml:space="preserve">h) Casi particolari da documentare in modo dettagliato </w:t>
      </w:r>
    </w:p>
    <w:p w:rsidR="00B03943" w:rsidRDefault="00B03943" w:rsidP="00623BFF">
      <w:pPr>
        <w:jc w:val="both"/>
      </w:pPr>
      <w:r>
        <w:t xml:space="preserve">SONO CONSAPEVOLI che, nel caso di riammissione allo scrutinio, l’allievo/a sarà valutato secondo i normali criteri descritti nel Piano dell’Offerta Formativa. </w:t>
      </w:r>
    </w:p>
    <w:p w:rsidR="00B03943" w:rsidRDefault="00623BFF" w:rsidP="00623BFF">
      <w:pPr>
        <w:jc w:val="both"/>
      </w:pPr>
      <w:r>
        <w:t xml:space="preserve">Si </w:t>
      </w:r>
      <w:r w:rsidR="00B03943">
        <w:t>Allega</w:t>
      </w:r>
      <w:r>
        <w:t xml:space="preserve"> in busta chiusa </w:t>
      </w:r>
      <w:r w:rsidR="00B03943">
        <w:t xml:space="preserve"> la documentazione ritenuta utile ai fini dell’</w:t>
      </w:r>
      <w:r w:rsidR="004C5AAD">
        <w:t>eventuale concessione di deroga.</w:t>
      </w:r>
      <w:r w:rsidR="00B03943">
        <w:t xml:space="preserve"> </w:t>
      </w:r>
      <w:bookmarkStart w:id="0" w:name="_GoBack"/>
      <w:bookmarkEnd w:id="0"/>
    </w:p>
    <w:p w:rsidR="00623BFF" w:rsidRDefault="00623BFF" w:rsidP="00623BFF"/>
    <w:p w:rsidR="00623BFF" w:rsidRDefault="00623BFF" w:rsidP="00623BFF"/>
    <w:p w:rsidR="00623BFF" w:rsidRDefault="00623BFF" w:rsidP="00623BFF"/>
    <w:p w:rsidR="00B03943" w:rsidRDefault="00623BFF" w:rsidP="00623BFF">
      <w:r>
        <w:t xml:space="preserve">Firma della madre </w:t>
      </w:r>
      <w:r w:rsidR="00B03943">
        <w:t xml:space="preserve">: _________________________________ </w:t>
      </w:r>
    </w:p>
    <w:p w:rsidR="00B03943" w:rsidRDefault="00B03943" w:rsidP="00623BFF">
      <w:r>
        <w:t xml:space="preserve">Firma del padre: ___________________________________ </w:t>
      </w:r>
    </w:p>
    <w:p w:rsidR="00B03943" w:rsidRDefault="00B03943" w:rsidP="00623BFF">
      <w:r>
        <w:t xml:space="preserve">Firma per conoscenza dell’alunno/a _________________________________ </w:t>
      </w:r>
    </w:p>
    <w:sectPr w:rsidR="00B0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3"/>
    <w:rsid w:val="004C5AAD"/>
    <w:rsid w:val="00623BFF"/>
    <w:rsid w:val="00910523"/>
    <w:rsid w:val="009612CB"/>
    <w:rsid w:val="00B0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2023-05-20T17:03:00Z</dcterms:created>
  <dcterms:modified xsi:type="dcterms:W3CDTF">2023-05-24T15:23:00Z</dcterms:modified>
</cp:coreProperties>
</file>