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B8D2" w14:textId="77777777" w:rsidR="002F04FF" w:rsidRDefault="002F04FF" w:rsidP="002F04FF">
      <w:pPr>
        <w:pStyle w:val="Intestazione"/>
        <w:tabs>
          <w:tab w:val="center" w:pos="4252"/>
          <w:tab w:val="left" w:pos="5540"/>
        </w:tabs>
        <w:jc w:val="center"/>
      </w:pPr>
      <w:bookmarkStart w:id="0" w:name="_GoBack"/>
      <w:bookmarkEnd w:id="0"/>
    </w:p>
    <w:p w14:paraId="51CC93B0" w14:textId="65F1B12E" w:rsidR="00C92B21" w:rsidRDefault="00C92B21" w:rsidP="00C92B21">
      <w:pPr>
        <w:pStyle w:val="Intestazione"/>
        <w:tabs>
          <w:tab w:val="center" w:pos="4252"/>
          <w:tab w:val="left" w:pos="5540"/>
        </w:tabs>
        <w:jc w:val="center"/>
      </w:pPr>
    </w:p>
    <w:p w14:paraId="765C6A2E" w14:textId="77777777" w:rsidR="002E5411" w:rsidRPr="001D5DE0" w:rsidRDefault="002E5411" w:rsidP="002E5411">
      <w:pPr>
        <w:tabs>
          <w:tab w:val="left" w:pos="851"/>
        </w:tabs>
        <w:ind w:right="-1"/>
        <w:jc w:val="center"/>
        <w:rPr>
          <w:sz w:val="28"/>
        </w:rPr>
      </w:pPr>
      <w:r w:rsidRPr="001D5DE0">
        <w:rPr>
          <w:sz w:val="28"/>
        </w:rPr>
        <w:object w:dxaOrig="1140" w:dyaOrig="1315" w14:anchorId="561B7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9.5pt" o:ole="" fillcolor="window">
            <v:imagedata r:id="rId9" o:title=""/>
          </v:shape>
          <o:OLEObject Type="Embed" ProgID="Unknown" ShapeID="_x0000_i1025" DrawAspect="Content" ObjectID="_1747042750" r:id="rId10">
            <o:FieldCodes>\s \* MERGEFORMAT</o:FieldCodes>
          </o:OLEObject>
        </w:object>
      </w:r>
    </w:p>
    <w:p w14:paraId="52627021" w14:textId="77777777" w:rsidR="002E5411" w:rsidRPr="001D5DE0" w:rsidRDefault="002E5411" w:rsidP="002E5411">
      <w:pPr>
        <w:jc w:val="center"/>
        <w:rPr>
          <w:rFonts w:ascii="Script MT Bold" w:hAnsi="Script MT Bold"/>
          <w:i/>
        </w:rPr>
      </w:pPr>
      <w:r w:rsidRPr="001D5DE0">
        <w:rPr>
          <w:rFonts w:ascii="Script MT Bold" w:hAnsi="Script MT Bold"/>
        </w:rPr>
        <w:t>Ministero dell’Istruzione, dell’Università e Ricerca -</w:t>
      </w:r>
      <w:r w:rsidRPr="001D5DE0">
        <w:rPr>
          <w:rFonts w:ascii="Script MT Bold" w:hAnsi="Script MT Bold"/>
          <w:i/>
        </w:rPr>
        <w:t>Ufficio Scolastico Regionale per il Lazio</w:t>
      </w:r>
    </w:p>
    <w:p w14:paraId="257480ED" w14:textId="77777777" w:rsidR="002E5411" w:rsidRPr="001D5DE0" w:rsidRDefault="002E5411" w:rsidP="002E5411">
      <w:pPr>
        <w:jc w:val="center"/>
        <w:rPr>
          <w:sz w:val="28"/>
          <w:szCs w:val="20"/>
        </w:rPr>
      </w:pPr>
      <w:r w:rsidRPr="001D5DE0">
        <w:rPr>
          <w:sz w:val="28"/>
          <w:szCs w:val="20"/>
        </w:rPr>
        <w:t>ISTITUTO TECNICO INDUSTRIALE</w:t>
      </w:r>
    </w:p>
    <w:p w14:paraId="0182BCE6" w14:textId="77777777" w:rsidR="002E5411" w:rsidRPr="001D5DE0" w:rsidRDefault="002E5411" w:rsidP="002E5411">
      <w:pPr>
        <w:jc w:val="center"/>
        <w:rPr>
          <w:rFonts w:ascii="Courier New" w:hAnsi="Courier New"/>
          <w:b/>
          <w:sz w:val="32"/>
          <w:szCs w:val="20"/>
        </w:rPr>
      </w:pPr>
      <w:r w:rsidRPr="001D5DE0">
        <w:rPr>
          <w:rFonts w:ascii="Courier New" w:hAnsi="Courier New"/>
          <w:b/>
          <w:sz w:val="32"/>
          <w:szCs w:val="20"/>
        </w:rPr>
        <w:t>"</w:t>
      </w:r>
      <w:r w:rsidRPr="001D5DE0">
        <w:rPr>
          <w:rFonts w:ascii="Courier New" w:hAnsi="Courier New"/>
          <w:b/>
          <w:sz w:val="32"/>
          <w:szCs w:val="32"/>
        </w:rPr>
        <w:t>Stanislao Cannizzaro</w:t>
      </w:r>
      <w:r w:rsidRPr="001D5DE0">
        <w:rPr>
          <w:rFonts w:ascii="Courier New" w:hAnsi="Courier New"/>
          <w:b/>
          <w:sz w:val="32"/>
          <w:szCs w:val="20"/>
        </w:rPr>
        <w:t>"</w:t>
      </w:r>
    </w:p>
    <w:p w14:paraId="0F956AE5" w14:textId="77777777" w:rsidR="002E5411" w:rsidRPr="001D5DE0" w:rsidRDefault="002E5411" w:rsidP="002E5411">
      <w:pPr>
        <w:jc w:val="center"/>
      </w:pPr>
      <w:r w:rsidRPr="001D5DE0">
        <w:t>Via Consolare Latina, 263 - 00034 COLLEFERRO (RM)</w:t>
      </w:r>
    </w:p>
    <w:p w14:paraId="72329487" w14:textId="77777777" w:rsidR="002E5411" w:rsidRPr="001D5DE0" w:rsidRDefault="002E5411" w:rsidP="002E5411">
      <w:pPr>
        <w:jc w:val="center"/>
      </w:pPr>
      <w:r w:rsidRPr="001D5DE0">
        <w:t>tel. 06/121128245 – 06/121128246  Presidenza 06/97200405</w:t>
      </w:r>
    </w:p>
    <w:p w14:paraId="1978F35F" w14:textId="77777777" w:rsidR="002E5411" w:rsidRPr="001D5DE0" w:rsidRDefault="002E5411" w:rsidP="002E5411">
      <w:pPr>
        <w:jc w:val="center"/>
        <w:rPr>
          <w:sz w:val="20"/>
          <w:szCs w:val="20"/>
        </w:rPr>
      </w:pPr>
      <w:r w:rsidRPr="001D5DE0">
        <w:rPr>
          <w:sz w:val="20"/>
          <w:szCs w:val="20"/>
        </w:rPr>
        <w:t xml:space="preserve">E-mail: </w:t>
      </w:r>
      <w:hyperlink r:id="rId11" w:history="1">
        <w:r w:rsidRPr="001D5DE0">
          <w:rPr>
            <w:color w:val="0000FF"/>
            <w:sz w:val="20"/>
            <w:szCs w:val="20"/>
            <w:u w:val="single"/>
          </w:rPr>
          <w:t>rmtf15000d@istruzione.it</w:t>
        </w:r>
      </w:hyperlink>
      <w:r w:rsidRPr="001D5DE0">
        <w:rPr>
          <w:sz w:val="20"/>
          <w:szCs w:val="20"/>
        </w:rPr>
        <w:t xml:space="preserve">; ; </w:t>
      </w:r>
      <w:hyperlink r:id="rId12" w:history="1">
        <w:r w:rsidRPr="001D5DE0">
          <w:rPr>
            <w:color w:val="0000FF"/>
            <w:sz w:val="20"/>
            <w:szCs w:val="20"/>
            <w:u w:val="single"/>
          </w:rPr>
          <w:t>rmtf15000d@pec.istruzione.it</w:t>
        </w:r>
      </w:hyperlink>
      <w:r w:rsidRPr="001D5DE0">
        <w:rPr>
          <w:sz w:val="20"/>
          <w:szCs w:val="20"/>
        </w:rPr>
        <w:t xml:space="preserve"> URL </w:t>
      </w:r>
      <w:hyperlink r:id="rId13" w:history="1">
        <w:r w:rsidRPr="001D5DE0">
          <w:rPr>
            <w:color w:val="0000FF"/>
            <w:sz w:val="20"/>
            <w:szCs w:val="20"/>
            <w:u w:val="single"/>
          </w:rPr>
          <w:t>https://www.itiscannizzarocolleferro.edu.it/</w:t>
        </w:r>
      </w:hyperlink>
    </w:p>
    <w:p w14:paraId="501D4A2B" w14:textId="77777777" w:rsidR="002E5411" w:rsidRPr="001D5DE0" w:rsidRDefault="002E5411" w:rsidP="002E5411">
      <w:pPr>
        <w:jc w:val="center"/>
      </w:pPr>
      <w:r w:rsidRPr="001D5DE0">
        <w:t>Distretto n. 38 -  C.M. RMTF15000D - Codice Fiscale 87004480585</w:t>
      </w:r>
    </w:p>
    <w:p w14:paraId="6FA96EBE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14:paraId="1F4CC603" w14:textId="77777777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14:paraId="520A5633" w14:textId="77777777"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14:paraId="7199C102" w14:textId="080000F6"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 xml:space="preserve">VERIFICA </w:t>
            </w:r>
            <w:r w:rsidR="00842499">
              <w:rPr>
                <w:rFonts w:ascii="Palatino" w:hAnsi="Palatino"/>
                <w:b/>
                <w:sz w:val="34"/>
                <w:szCs w:val="34"/>
              </w:rPr>
              <w:t>FINALE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</w:rPr>
              <w:t>del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14:paraId="328E6BCE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1CCA7DE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14:paraId="6ABE55C5" w14:textId="77777777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F55125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per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943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F5700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9845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330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CA40C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BES</w:t>
            </w:r>
          </w:p>
        </w:tc>
      </w:tr>
      <w:tr w:rsidR="00BA6CBF" w14:paraId="7A8F041B" w14:textId="77777777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14:paraId="22ED589C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6D1DA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881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EF1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DF77C9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14:paraId="760360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1D7E0C5" w14:textId="77777777" w:rsidR="00C55E7A" w:rsidRDefault="00C55E7A" w:rsidP="00671F0E">
      <w:pPr>
        <w:rPr>
          <w:rFonts w:ascii="Palatino" w:hAnsi="Palatino"/>
          <w:b/>
          <w:sz w:val="32"/>
          <w:szCs w:val="32"/>
        </w:rPr>
      </w:pPr>
    </w:p>
    <w:p w14:paraId="11D6CDB8" w14:textId="5AE61845"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…..</w:t>
      </w:r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….</w:t>
      </w:r>
    </w:p>
    <w:p w14:paraId="789ED1C0" w14:textId="77777777"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14:paraId="7FE19EA5" w14:textId="77777777"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0054A" w14:paraId="1ABA534A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0F5D" w14:textId="77777777"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A28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14:paraId="2EB12F96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A00CA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4D73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CDD4931" w14:textId="77777777" w:rsidR="008A2C28" w:rsidRDefault="008A2C28" w:rsidP="00671F0E">
      <w:pPr>
        <w:rPr>
          <w:b/>
          <w:sz w:val="32"/>
          <w:szCs w:val="32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9"/>
        <w:gridCol w:w="6921"/>
      </w:tblGrid>
      <w:tr w:rsidR="008A2C28" w14:paraId="3296E68E" w14:textId="77777777" w:rsidTr="008A2C28">
        <w:trPr>
          <w:trHeight w:val="10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36B79" w14:textId="77777777" w:rsidR="008A2C28" w:rsidRPr="008A2C28" w:rsidRDefault="008A2C28" w:rsidP="00786296">
            <w:pPr>
              <w:rPr>
                <w:rFonts w:cs="Calibri"/>
                <w:color w:val="000000"/>
              </w:rPr>
            </w:pPr>
            <w:r w:rsidRPr="008A2C28">
              <w:rPr>
                <w:rFonts w:cs="Calibri"/>
                <w:b/>
                <w:color w:val="000000"/>
              </w:rPr>
              <w:t>Individuazione della situazione di bisogno educativo speciale da parte di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FFEC" w14:textId="77777777" w:rsidR="008A2C28" w:rsidRPr="008A2C28" w:rsidRDefault="008A2C28" w:rsidP="008A2C28">
            <w:pPr>
              <w:widowControl w:val="0"/>
              <w:numPr>
                <w:ilvl w:val="0"/>
                <w:numId w:val="26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SERVIZIO SANITARIO NAZIONALE</w:t>
            </w:r>
          </w:p>
          <w:p w14:paraId="789CE5BC" w14:textId="77777777" w:rsidR="008A2C28" w:rsidRPr="008A2C28" w:rsidRDefault="008A2C28" w:rsidP="008A2C28">
            <w:pPr>
              <w:widowControl w:val="0"/>
              <w:numPr>
                <w:ilvl w:val="0"/>
                <w:numId w:val="26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 xml:space="preserve">ALTRO SERVIZIO </w:t>
            </w:r>
          </w:p>
          <w:p w14:paraId="362657CE" w14:textId="77777777" w:rsidR="008A2C28" w:rsidRPr="008A2C28" w:rsidRDefault="008A2C28" w:rsidP="008A2C28">
            <w:pPr>
              <w:widowControl w:val="0"/>
              <w:numPr>
                <w:ilvl w:val="0"/>
                <w:numId w:val="26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CONSIGLIO DI CLASSE</w:t>
            </w:r>
          </w:p>
          <w:p w14:paraId="78035313" w14:textId="77777777" w:rsidR="008A2C28" w:rsidRPr="008A2C28" w:rsidRDefault="008A2C28" w:rsidP="00786296">
            <w:pPr>
              <w:widowControl w:val="0"/>
              <w:ind w:left="720"/>
              <w:rPr>
                <w:rFonts w:cs="Calibri"/>
                <w:color w:val="000000"/>
              </w:rPr>
            </w:pPr>
          </w:p>
        </w:tc>
      </w:tr>
      <w:tr w:rsidR="008A2C28" w14:paraId="4DCE1B4F" w14:textId="77777777" w:rsidTr="008A2C28">
        <w:trPr>
          <w:trHeight w:val="3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7A9BB" w14:textId="77777777" w:rsidR="008A2C28" w:rsidRPr="008A2C28" w:rsidRDefault="008A2C28" w:rsidP="00786296">
            <w:pPr>
              <w:rPr>
                <w:rFonts w:cs="Calibri"/>
                <w:color w:val="000000"/>
              </w:rPr>
            </w:pPr>
            <w:r w:rsidRPr="008A2C28">
              <w:rPr>
                <w:rFonts w:cs="Calibri"/>
                <w:b/>
                <w:color w:val="000000"/>
              </w:rPr>
              <w:t>Definizione del bisogno educativo speciale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419" w14:textId="77777777" w:rsidR="008A2C28" w:rsidRPr="008A2C28" w:rsidRDefault="008A2C28" w:rsidP="008A2C28">
            <w:pPr>
              <w:widowControl w:val="0"/>
              <w:numPr>
                <w:ilvl w:val="0"/>
                <w:numId w:val="27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DISTURBI EVOLUTIVI SPECIFICI</w:t>
            </w:r>
          </w:p>
          <w:p w14:paraId="1D5C52C5" w14:textId="77777777" w:rsidR="008A2C28" w:rsidRPr="008A2C28" w:rsidRDefault="008A2C28" w:rsidP="008A2C28">
            <w:pPr>
              <w:widowControl w:val="0"/>
              <w:numPr>
                <w:ilvl w:val="0"/>
                <w:numId w:val="28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DSA</w:t>
            </w:r>
          </w:p>
          <w:p w14:paraId="79E00151" w14:textId="77777777" w:rsidR="008A2C28" w:rsidRPr="008A2C28" w:rsidRDefault="008A2C28" w:rsidP="008A2C28">
            <w:pPr>
              <w:widowControl w:val="0"/>
              <w:numPr>
                <w:ilvl w:val="0"/>
                <w:numId w:val="28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ADHD</w:t>
            </w:r>
            <w:r w:rsidRPr="008A2C28">
              <w:rPr>
                <w:rFonts w:cs="Calibri"/>
                <w:color w:val="000000"/>
              </w:rPr>
              <w:tab/>
            </w:r>
          </w:p>
          <w:p w14:paraId="219F71A5" w14:textId="77777777" w:rsidR="008A2C28" w:rsidRPr="008A2C28" w:rsidRDefault="008A2C28" w:rsidP="008A2C28">
            <w:pPr>
              <w:widowControl w:val="0"/>
              <w:numPr>
                <w:ilvl w:val="0"/>
                <w:numId w:val="28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ALTRO ...........................................</w:t>
            </w:r>
          </w:p>
          <w:p w14:paraId="7CD78C19" w14:textId="77777777" w:rsidR="008A2C28" w:rsidRPr="008A2C28" w:rsidRDefault="008A2C28" w:rsidP="00786296">
            <w:pPr>
              <w:widowControl w:val="0"/>
              <w:ind w:left="708"/>
              <w:rPr>
                <w:rFonts w:cs="Calibri"/>
                <w:color w:val="000000"/>
              </w:rPr>
            </w:pPr>
          </w:p>
          <w:p w14:paraId="74268E05" w14:textId="77777777" w:rsidR="008A2C28" w:rsidRPr="008A2C28" w:rsidRDefault="008A2C28" w:rsidP="008A2C28">
            <w:pPr>
              <w:pStyle w:val="Paragrafoelenco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A2C28">
              <w:rPr>
                <w:rFonts w:cs="Calibri"/>
                <w:color w:val="000000"/>
                <w:sz w:val="24"/>
                <w:szCs w:val="24"/>
              </w:rPr>
              <w:t>SVANTAGGIO (indicare il disagio prevalente)</w:t>
            </w:r>
          </w:p>
          <w:p w14:paraId="0623483C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Socio- economico</w:t>
            </w:r>
          </w:p>
          <w:p w14:paraId="1296E75D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Linguistico-culturale</w:t>
            </w:r>
          </w:p>
          <w:p w14:paraId="42368BCA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Disagio comportamentale/ relazionale</w:t>
            </w:r>
          </w:p>
          <w:p w14:paraId="419D9648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Condizioni fisiche: malattie varie, acute o croniche, ecc</w:t>
            </w:r>
          </w:p>
          <w:p w14:paraId="559B1016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Deficit nelle Funzioni corporee: deficit visivi, deficit motori, deficit attentivi, di memoria, ecc</w:t>
            </w:r>
          </w:p>
          <w:p w14:paraId="38C50438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Altro ...........................................</w:t>
            </w:r>
          </w:p>
          <w:p w14:paraId="793FA538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</w:p>
          <w:p w14:paraId="19B23D1F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</w:p>
          <w:p w14:paraId="65DF97C4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</w:p>
        </w:tc>
      </w:tr>
    </w:tbl>
    <w:p w14:paraId="6CD465D4" w14:textId="77777777" w:rsidR="008A2C28" w:rsidRPr="008A2C28" w:rsidRDefault="008A2C28" w:rsidP="008A2C28">
      <w:pPr>
        <w:rPr>
          <w:vanish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7"/>
        <w:gridCol w:w="4124"/>
      </w:tblGrid>
      <w:tr w:rsidR="003F0037" w14:paraId="0C685CB6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8F1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 studente ha raggiunto gli obiettivi disciplinari previsti nel PDP?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87E9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23D79BA3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 (Specificare il motivo)</w:t>
            </w:r>
          </w:p>
          <w:p w14:paraId="217A7337" w14:textId="77777777" w:rsidR="008A2C28" w:rsidRPr="003F0037" w:rsidRDefault="008A2C28" w:rsidP="003F0037">
            <w:pPr>
              <w:pStyle w:val="Paragrafoelenco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A2C4E4" w14:textId="77777777" w:rsidR="008A2C28" w:rsidRPr="003F0037" w:rsidRDefault="008A2C28" w:rsidP="00786296">
            <w:pPr>
              <w:rPr>
                <w:rFonts w:cs="Calibri"/>
              </w:rPr>
            </w:pPr>
          </w:p>
        </w:tc>
      </w:tr>
      <w:tr w:rsidR="003F0037" w14:paraId="6B2F15ED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B97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lastRenderedPageBreak/>
              <w:t>Sono state applicate tutte le misure dispensative e compensative decise dal Consiglio di Classe e presenti nel PDP?</w:t>
            </w:r>
          </w:p>
          <w:p w14:paraId="56613F8B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BCFA078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74C07CB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B54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  <w:p w14:paraId="06DF8B3E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48ED8072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</w:t>
            </w:r>
          </w:p>
          <w:p w14:paraId="5A6574B9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In parte</w:t>
            </w:r>
          </w:p>
          <w:p w14:paraId="013BB8D9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0037" w14:paraId="602D81BD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0EAD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 criteri e le modalità di verifica e valutazione previsti nel PDP sono stati applicati?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BF51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510C504E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 (Specificare il motivo)</w:t>
            </w:r>
          </w:p>
          <w:p w14:paraId="60719DEB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C43B8F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0037" w14:paraId="44F33ACA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109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Quali strategie si sono rivelate particolarmente efficaci?</w:t>
            </w:r>
          </w:p>
          <w:p w14:paraId="71A56FE3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4648" w14:textId="77777777" w:rsidR="008A2C28" w:rsidRPr="003F0037" w:rsidRDefault="008A2C28" w:rsidP="00786296">
            <w:pPr>
              <w:rPr>
                <w:rFonts w:cs="Calibri"/>
              </w:rPr>
            </w:pPr>
          </w:p>
          <w:p w14:paraId="220F2AE0" w14:textId="77777777" w:rsidR="008A2C28" w:rsidRPr="003F0037" w:rsidRDefault="008A2C28" w:rsidP="00786296">
            <w:pPr>
              <w:rPr>
                <w:rFonts w:cs="Calibri"/>
              </w:rPr>
            </w:pPr>
          </w:p>
          <w:p w14:paraId="3AEC8A73" w14:textId="77777777" w:rsidR="008A2C28" w:rsidRPr="003F0037" w:rsidRDefault="008A2C28" w:rsidP="00786296">
            <w:pPr>
              <w:rPr>
                <w:rFonts w:cs="Calibri"/>
              </w:rPr>
            </w:pPr>
          </w:p>
          <w:p w14:paraId="1F8824A9" w14:textId="77777777" w:rsidR="008A2C28" w:rsidRPr="003F0037" w:rsidRDefault="008A2C28" w:rsidP="00786296">
            <w:pPr>
              <w:rPr>
                <w:rFonts w:cs="Calibri"/>
              </w:rPr>
            </w:pPr>
          </w:p>
        </w:tc>
      </w:tr>
      <w:tr w:rsidR="003F0037" w14:paraId="67C899D2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3797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 studente ha fatto uso degli strumenti compensativi elencati nel PDP?</w:t>
            </w:r>
          </w:p>
          <w:p w14:paraId="5C187E63" w14:textId="77777777" w:rsidR="008A2C28" w:rsidRPr="003F0037" w:rsidRDefault="008A2C28" w:rsidP="003F0037">
            <w:pPr>
              <w:pStyle w:val="Paragrafoelenco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7056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75A35AF2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 (specificare il motivo)</w:t>
            </w:r>
          </w:p>
          <w:p w14:paraId="16E4EF9A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0037" w14:paraId="3D57DBB5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3F2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 studente ha acquisito o sta elaborando strategie di studio personali?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388C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In parte</w:t>
            </w:r>
          </w:p>
          <w:p w14:paraId="525E1E16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Non ancora</w:t>
            </w:r>
          </w:p>
          <w:p w14:paraId="7FB519EA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Per niente</w:t>
            </w:r>
          </w:p>
          <w:p w14:paraId="61B023BC" w14:textId="77777777" w:rsidR="008A2C28" w:rsidRPr="003F0037" w:rsidRDefault="008A2C28" w:rsidP="003F0037">
            <w:pPr>
              <w:ind w:left="360"/>
              <w:rPr>
                <w:rFonts w:cs="Calibri"/>
              </w:rPr>
            </w:pPr>
          </w:p>
        </w:tc>
      </w:tr>
      <w:tr w:rsidR="003F0037" w14:paraId="246DBFDC" w14:textId="77777777" w:rsidTr="003F0037">
        <w:trPr>
          <w:trHeight w:val="1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9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 contatti con la famiglia come sono stati?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A7BE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Costanti</w:t>
            </w:r>
          </w:p>
          <w:p w14:paraId="5E201816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 xml:space="preserve">Costruttivi  </w:t>
            </w:r>
          </w:p>
          <w:p w14:paraId="1048EBB2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Poco efficaci</w:t>
            </w:r>
          </w:p>
          <w:p w14:paraId="5886CE20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 xml:space="preserve">Sporadici </w:t>
            </w:r>
          </w:p>
          <w:p w14:paraId="469E7FE2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 xml:space="preserve">Altro </w:t>
            </w:r>
          </w:p>
          <w:p w14:paraId="499CEE46" w14:textId="77777777" w:rsidR="008A2C28" w:rsidRPr="003F0037" w:rsidRDefault="008A2C28" w:rsidP="003F0037">
            <w:pPr>
              <w:pStyle w:val="Paragrafoelenco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</w:p>
        </w:tc>
      </w:tr>
      <w:tr w:rsidR="003F0037" w14:paraId="02AAC857" w14:textId="77777777" w:rsidTr="003F0037">
        <w:trPr>
          <w:trHeight w:val="1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18E4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L’alunno/a, sulla base delle valutazioni rilevate dai vari docenti della classe e secondo quanto sottoscritto nel PDP, a conclusione dell’anno scolastico in corso: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9E9E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E’ riuscito/a a conseguire le competenze di base previste in tutte le discipline;</w:t>
            </w:r>
          </w:p>
          <w:p w14:paraId="723311A6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E’ riuscito/a a conseguire le competenze di base previste solo in alcune discipline (specificare le discipline)</w:t>
            </w:r>
          </w:p>
          <w:p w14:paraId="2C390FFB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Non è riuscito/a a conseguire le competenze di base previste in tutte le discipline</w:t>
            </w:r>
          </w:p>
          <w:p w14:paraId="2426E1A2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AB17EC0" w14:textId="77777777" w:rsidR="00C55E7A" w:rsidRPr="006473CA" w:rsidRDefault="00C55E7A" w:rsidP="00671F0E">
      <w:pPr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35"/>
      </w:tblGrid>
      <w:tr w:rsidR="00BA6CBF" w14:paraId="2A75E641" w14:textId="77777777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585495" w14:textId="77777777"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>Coordinatore di Classe :</w:t>
            </w:r>
          </w:p>
        </w:tc>
        <w:tc>
          <w:tcPr>
            <w:tcW w:w="6835" w:type="dxa"/>
            <w:shd w:val="clear" w:color="auto" w:fill="auto"/>
          </w:tcPr>
          <w:p w14:paraId="25B1A0E3" w14:textId="77777777" w:rsidR="00C55E7A" w:rsidRPr="00BA6CBF" w:rsidRDefault="00C55E7A" w:rsidP="007C6131">
            <w:pPr>
              <w:rPr>
                <w:rFonts w:ascii="Palatino" w:hAnsi="Palatino"/>
              </w:rPr>
            </w:pPr>
          </w:p>
        </w:tc>
      </w:tr>
    </w:tbl>
    <w:p w14:paraId="080F1186" w14:textId="77777777" w:rsidR="00C55E7A" w:rsidRDefault="00C55E7A" w:rsidP="00C55E7A">
      <w:pPr>
        <w:ind w:left="-567" w:firstLine="425"/>
        <w:rPr>
          <w:rFonts w:ascii="Palatino" w:hAnsi="Palatino"/>
        </w:rPr>
      </w:pPr>
    </w:p>
    <w:p w14:paraId="5AD4CD74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30DAB2BC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04491CB6" w14:textId="7C5B2B19" w:rsidR="00126E1F" w:rsidRDefault="00681643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16467" wp14:editId="273A22F0">
                <wp:simplePos x="0" y="0"/>
                <wp:positionH relativeFrom="column">
                  <wp:posOffset>4150995</wp:posOffset>
                </wp:positionH>
                <wp:positionV relativeFrom="paragraph">
                  <wp:posOffset>64770</wp:posOffset>
                </wp:positionV>
                <wp:extent cx="2295525" cy="295275"/>
                <wp:effectExtent l="13335" t="7620" r="57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B53C" w14:textId="77777777" w:rsidR="00126E1F" w:rsidRDefault="00126E1F" w:rsidP="00126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C16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85pt;margin-top:5.1pt;width:180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">
                <v:textbox>
                  <w:txbxContent>
                    <w:p w14:paraId="3135B53C" w14:textId="77777777" w:rsidR="00126E1F" w:rsidRDefault="00126E1F" w:rsidP="00126E1F"/>
                  </w:txbxContent>
                </v:textbox>
              </v:shape>
            </w:pict>
          </mc:Fallback>
        </mc:AlternateContent>
      </w:r>
      <w:r w:rsidR="00126E1F">
        <w:rPr>
          <w:rFonts w:ascii="Calibri" w:hAnsi="Calibri"/>
          <w:b/>
          <w:i/>
          <w:szCs w:val="28"/>
        </w:rPr>
        <w:t>Data di approvazione:</w:t>
      </w:r>
    </w:p>
    <w:p w14:paraId="0CE5BDE2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14:paraId="510796BC" w14:textId="77777777"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14:paraId="2B2E8C3B" w14:textId="77777777"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14:paraId="33C6766C" w14:textId="77777777"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14:paraId="5FB9CF8B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14:paraId="1BFD5834" w14:textId="0AEE09A6" w:rsidR="00E0054A" w:rsidRPr="00671F0E" w:rsidRDefault="00F22E28" w:rsidP="00C55E7A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sectPr w:rsidR="00E0054A" w:rsidRPr="00671F0E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21C3" w14:textId="77777777" w:rsidR="00D53094" w:rsidRDefault="00D53094">
      <w:r>
        <w:separator/>
      </w:r>
    </w:p>
  </w:endnote>
  <w:endnote w:type="continuationSeparator" w:id="0">
    <w:p w14:paraId="3A16889F" w14:textId="77777777" w:rsidR="00D53094" w:rsidRDefault="00D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06E36" w14:textId="77777777" w:rsidR="00D53094" w:rsidRDefault="00D53094">
      <w:r>
        <w:separator/>
      </w:r>
    </w:p>
  </w:footnote>
  <w:footnote w:type="continuationSeparator" w:id="0">
    <w:p w14:paraId="35737E62" w14:textId="77777777" w:rsidR="00D53094" w:rsidRDefault="00D5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D569A"/>
    <w:multiLevelType w:val="hybridMultilevel"/>
    <w:tmpl w:val="FDAC38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FE6"/>
    <w:multiLevelType w:val="hybridMultilevel"/>
    <w:tmpl w:val="B684555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7EC"/>
    <w:multiLevelType w:val="multilevel"/>
    <w:tmpl w:val="9AD457F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53F97"/>
    <w:multiLevelType w:val="multilevel"/>
    <w:tmpl w:val="9C0633CE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9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7E0229"/>
    <w:multiLevelType w:val="hybridMultilevel"/>
    <w:tmpl w:val="16CAC80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832C6"/>
    <w:multiLevelType w:val="hybridMultilevel"/>
    <w:tmpl w:val="044C1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C1A0B"/>
    <w:multiLevelType w:val="multilevel"/>
    <w:tmpl w:val="A91899D6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21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65146"/>
    <w:multiLevelType w:val="multilevel"/>
    <w:tmpl w:val="6F2201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14"/>
  </w:num>
  <w:num w:numId="5">
    <w:abstractNumId w:val="5"/>
  </w:num>
  <w:num w:numId="6">
    <w:abstractNumId w:val="25"/>
  </w:num>
  <w:num w:numId="7">
    <w:abstractNumId w:val="11"/>
  </w:num>
  <w:num w:numId="8">
    <w:abstractNumId w:val="31"/>
  </w:num>
  <w:num w:numId="9">
    <w:abstractNumId w:val="6"/>
  </w:num>
  <w:num w:numId="10">
    <w:abstractNumId w:val="30"/>
  </w:num>
  <w:num w:numId="11">
    <w:abstractNumId w:val="29"/>
  </w:num>
  <w:num w:numId="12">
    <w:abstractNumId w:val="32"/>
  </w:num>
  <w:num w:numId="13">
    <w:abstractNumId w:val="27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23"/>
  </w:num>
  <w:num w:numId="19">
    <w:abstractNumId w:val="28"/>
  </w:num>
  <w:num w:numId="20">
    <w:abstractNumId w:val="7"/>
  </w:num>
  <w:num w:numId="21">
    <w:abstractNumId w:val="12"/>
  </w:num>
  <w:num w:numId="22">
    <w:abstractNumId w:val="15"/>
  </w:num>
  <w:num w:numId="23">
    <w:abstractNumId w:val="0"/>
  </w:num>
  <w:num w:numId="24">
    <w:abstractNumId w:val="21"/>
  </w:num>
  <w:num w:numId="25">
    <w:abstractNumId w:val="13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20"/>
  </w:num>
  <w:num w:numId="31">
    <w:abstractNumId w:val="18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55"/>
    <w:rsid w:val="00026E33"/>
    <w:rsid w:val="000356FF"/>
    <w:rsid w:val="0006554F"/>
    <w:rsid w:val="000759C1"/>
    <w:rsid w:val="00094145"/>
    <w:rsid w:val="000D36D5"/>
    <w:rsid w:val="000E224E"/>
    <w:rsid w:val="000F1F7F"/>
    <w:rsid w:val="000F699F"/>
    <w:rsid w:val="00126E1F"/>
    <w:rsid w:val="001316D4"/>
    <w:rsid w:val="00131880"/>
    <w:rsid w:val="0018055A"/>
    <w:rsid w:val="00181259"/>
    <w:rsid w:val="001A33EC"/>
    <w:rsid w:val="001B0651"/>
    <w:rsid w:val="001B4597"/>
    <w:rsid w:val="001C2F77"/>
    <w:rsid w:val="001C431F"/>
    <w:rsid w:val="001D244B"/>
    <w:rsid w:val="001F021D"/>
    <w:rsid w:val="00224AFC"/>
    <w:rsid w:val="00233F0C"/>
    <w:rsid w:val="002A56D7"/>
    <w:rsid w:val="002B134F"/>
    <w:rsid w:val="002C0A4A"/>
    <w:rsid w:val="002D0FAE"/>
    <w:rsid w:val="002E1A66"/>
    <w:rsid w:val="002E5411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3F0037"/>
    <w:rsid w:val="0042473D"/>
    <w:rsid w:val="00435654"/>
    <w:rsid w:val="004379B6"/>
    <w:rsid w:val="00443BB1"/>
    <w:rsid w:val="00454B0F"/>
    <w:rsid w:val="00470616"/>
    <w:rsid w:val="00482F87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558D9"/>
    <w:rsid w:val="0056520E"/>
    <w:rsid w:val="005B0995"/>
    <w:rsid w:val="005B640D"/>
    <w:rsid w:val="005C0DC2"/>
    <w:rsid w:val="005E3667"/>
    <w:rsid w:val="006226AE"/>
    <w:rsid w:val="006229BD"/>
    <w:rsid w:val="006437FE"/>
    <w:rsid w:val="00671F0E"/>
    <w:rsid w:val="006761BD"/>
    <w:rsid w:val="00681643"/>
    <w:rsid w:val="006972B2"/>
    <w:rsid w:val="006A7AF4"/>
    <w:rsid w:val="00713664"/>
    <w:rsid w:val="00723CC6"/>
    <w:rsid w:val="007402EB"/>
    <w:rsid w:val="00752AED"/>
    <w:rsid w:val="007646B7"/>
    <w:rsid w:val="00765E89"/>
    <w:rsid w:val="007A31B6"/>
    <w:rsid w:val="007A5BA1"/>
    <w:rsid w:val="007B1AAA"/>
    <w:rsid w:val="007B7090"/>
    <w:rsid w:val="007D60F5"/>
    <w:rsid w:val="007E4B4B"/>
    <w:rsid w:val="007E7DFF"/>
    <w:rsid w:val="0080104C"/>
    <w:rsid w:val="0080350C"/>
    <w:rsid w:val="00822418"/>
    <w:rsid w:val="008406C6"/>
    <w:rsid w:val="00842499"/>
    <w:rsid w:val="00846323"/>
    <w:rsid w:val="00856B6E"/>
    <w:rsid w:val="00876AD6"/>
    <w:rsid w:val="00886C7D"/>
    <w:rsid w:val="008976CC"/>
    <w:rsid w:val="008A2C28"/>
    <w:rsid w:val="008C12FC"/>
    <w:rsid w:val="009103FA"/>
    <w:rsid w:val="00944AEF"/>
    <w:rsid w:val="00955F41"/>
    <w:rsid w:val="009622FB"/>
    <w:rsid w:val="00983CCD"/>
    <w:rsid w:val="00995BB5"/>
    <w:rsid w:val="009B256B"/>
    <w:rsid w:val="009C7F53"/>
    <w:rsid w:val="009F3933"/>
    <w:rsid w:val="00A36346"/>
    <w:rsid w:val="00A46D96"/>
    <w:rsid w:val="00A86205"/>
    <w:rsid w:val="00A91F02"/>
    <w:rsid w:val="00A92D73"/>
    <w:rsid w:val="00AA095A"/>
    <w:rsid w:val="00AA3E7C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05531"/>
    <w:rsid w:val="00D20802"/>
    <w:rsid w:val="00D209FD"/>
    <w:rsid w:val="00D213D7"/>
    <w:rsid w:val="00D43833"/>
    <w:rsid w:val="00D451C7"/>
    <w:rsid w:val="00D53094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1748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513E"/>
    <w:rsid w:val="00F94A92"/>
    <w:rsid w:val="00FA0265"/>
    <w:rsid w:val="00FA7183"/>
    <w:rsid w:val="00FC2FD2"/>
    <w:rsid w:val="00FD76B2"/>
    <w:rsid w:val="00FE19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E04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iscannizzarocolleferro.edu.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tf15000d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tf15000d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1399-B70E-4C87-901D-C027FF39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</cp:revision>
  <cp:lastPrinted>2018-01-19T08:39:00Z</cp:lastPrinted>
  <dcterms:created xsi:type="dcterms:W3CDTF">2023-05-31T10:53:00Z</dcterms:created>
  <dcterms:modified xsi:type="dcterms:W3CDTF">2023-05-31T10:53:00Z</dcterms:modified>
</cp:coreProperties>
</file>